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826"/>
        <w:tblW w:w="0" w:type="auto"/>
        <w:tblLook w:val="04A0" w:firstRow="1" w:lastRow="0" w:firstColumn="1" w:lastColumn="0" w:noHBand="0" w:noVBand="1"/>
      </w:tblPr>
      <w:tblGrid>
        <w:gridCol w:w="6689"/>
      </w:tblGrid>
      <w:tr w:rsidR="00655C36" w:rsidRPr="00400820" w14:paraId="1E1DC129" w14:textId="77777777" w:rsidTr="00655C36">
        <w:trPr>
          <w:trHeight w:val="1260"/>
        </w:trPr>
        <w:tc>
          <w:tcPr>
            <w:tcW w:w="0" w:type="auto"/>
          </w:tcPr>
          <w:p w14:paraId="6323FF46" w14:textId="55479787" w:rsidR="00655C36" w:rsidRPr="00463627" w:rsidRDefault="00AF5B23" w:rsidP="00DD6524">
            <w:pPr>
              <w:autoSpaceDE w:val="0"/>
              <w:autoSpaceDN w:val="0"/>
              <w:adjustRightInd w:val="0"/>
              <w:spacing w:after="0" w:line="276" w:lineRule="auto"/>
              <w:ind w:right="53"/>
              <w:jc w:val="center"/>
              <w:rPr>
                <w:rFonts w:ascii="Nirmala UI" w:eastAsia="Calibri" w:hAnsi="Nirmala UI" w:cs="Nirmala UI"/>
                <w:b/>
                <w:bCs/>
                <w:kern w:val="0"/>
                <w:lang w:val="en-US" w:bidi="hi-IN"/>
                <w14:ligatures w14:val="none"/>
              </w:rPr>
            </w:pPr>
            <w:r w:rsidRPr="00AF5B23">
              <w:rPr>
                <w:rFonts w:ascii="Nirmala UI" w:eastAsia="Calibri" w:hAnsi="Nirmala UI" w:cs="Nirmala UI"/>
                <w:b/>
                <w:bCs/>
                <w:kern w:val="0"/>
                <w:cs/>
                <w:lang w:bidi="hi-IN"/>
                <w14:ligatures w14:val="none"/>
              </w:rPr>
              <w:t>आई.सी.एम.आर. – राष्ट्रीय स्वास्थ्य अनुसंधान संस्थान</w:t>
            </w:r>
            <w:r w:rsidRPr="00AF5B23">
              <w:rPr>
                <w:rFonts w:ascii="Nirmala UI" w:eastAsia="Calibri" w:hAnsi="Nirmala UI" w:cs="Nirmala UI"/>
                <w:b/>
                <w:bCs/>
                <w:kern w:val="0"/>
                <w14:ligatures w14:val="none"/>
              </w:rPr>
              <w:t xml:space="preserve">, </w:t>
            </w:r>
            <w:r w:rsidRPr="00AF5B23">
              <w:rPr>
                <w:rFonts w:ascii="Nirmala UI" w:eastAsia="Calibri" w:hAnsi="Nirmala UI" w:cs="Nirmala UI"/>
                <w:b/>
                <w:bCs/>
                <w:kern w:val="0"/>
                <w:cs/>
                <w:lang w:bidi="hi-IN"/>
                <w14:ligatures w14:val="none"/>
              </w:rPr>
              <w:t>जोधपुर</w:t>
            </w:r>
          </w:p>
          <w:p w14:paraId="48668C86" w14:textId="0736A116" w:rsidR="00655C36" w:rsidRPr="00B20B07" w:rsidRDefault="00AF5B23" w:rsidP="00DD6524">
            <w:pPr>
              <w:autoSpaceDE w:val="0"/>
              <w:autoSpaceDN w:val="0"/>
              <w:adjustRightInd w:val="0"/>
              <w:spacing w:after="0" w:line="276" w:lineRule="auto"/>
              <w:ind w:right="53"/>
              <w:jc w:val="center"/>
              <w:rPr>
                <w:rFonts w:ascii="Nirmala UI" w:eastAsia="Calibri" w:hAnsi="Nirmala UI" w:cs="Nirmala UI"/>
                <w:b/>
                <w:kern w:val="0"/>
                <w:lang w:bidi="hi-IN"/>
                <w14:ligatures w14:val="none"/>
              </w:rPr>
            </w:pPr>
            <w:r w:rsidRPr="00B20B07">
              <w:rPr>
                <w:rFonts w:ascii="Nirmala UI" w:eastAsia="Calibri" w:hAnsi="Nirmala UI" w:cs="Nirmala UI"/>
                <w:b/>
                <w:kern w:val="0"/>
                <w:lang w:bidi="hi-IN"/>
                <w14:ligatures w14:val="none"/>
              </w:rPr>
              <w:t>ICMR – National Institute of Health Research, Jodhpur</w:t>
            </w:r>
          </w:p>
          <w:p w14:paraId="636BCCAE" w14:textId="4A4B5E1E" w:rsidR="00655C36" w:rsidRPr="00463627" w:rsidRDefault="00655C36" w:rsidP="00655C36">
            <w:pPr>
              <w:autoSpaceDE w:val="0"/>
              <w:autoSpaceDN w:val="0"/>
              <w:adjustRightInd w:val="0"/>
              <w:spacing w:after="0" w:line="240" w:lineRule="auto"/>
              <w:ind w:right="53"/>
              <w:jc w:val="center"/>
              <w:rPr>
                <w:rFonts w:ascii="Nirmala UI" w:eastAsia="Calibri" w:hAnsi="Nirmala UI" w:cs="Nirmala UI"/>
                <w:bCs/>
                <w:kern w:val="0"/>
                <w:sz w:val="20"/>
                <w:szCs w:val="20"/>
                <w:u w:val="single"/>
                <w:lang w:bidi="hi-IN"/>
                <w14:ligatures w14:val="none"/>
              </w:rPr>
            </w:pPr>
            <w:r w:rsidRPr="00463627">
              <w:rPr>
                <w:rFonts w:ascii="Nirmala UI" w:eastAsia="Calibri" w:hAnsi="Nirmala UI" w:cs="Nirmala UI"/>
                <w:bCs/>
                <w:kern w:val="0"/>
                <w:sz w:val="20"/>
                <w:szCs w:val="20"/>
                <w:u w:val="single"/>
                <w:cs/>
                <w:lang w:bidi="hi-IN"/>
                <w14:ligatures w14:val="none"/>
              </w:rPr>
              <w:t>ब्रीफकैस</w:t>
            </w:r>
            <w:r w:rsidRPr="00463627">
              <w:rPr>
                <w:rFonts w:ascii="Nirmala UI" w:eastAsia="Calibri" w:hAnsi="Nirmala UI" w:cs="Nirmala UI"/>
                <w:bCs/>
                <w:kern w:val="0"/>
                <w:sz w:val="20"/>
                <w:szCs w:val="20"/>
                <w:u w:val="single"/>
                <w:lang w:bidi="hi-IN"/>
                <w14:ligatures w14:val="none"/>
              </w:rPr>
              <w:t>/</w:t>
            </w:r>
            <w:r w:rsidRPr="00463627">
              <w:rPr>
                <w:rFonts w:ascii="Nirmala UI" w:eastAsia="Calibri" w:hAnsi="Nirmala UI" w:cs="Nirmala UI"/>
                <w:bCs/>
                <w:kern w:val="0"/>
                <w:sz w:val="20"/>
                <w:szCs w:val="20"/>
                <w:u w:val="single"/>
                <w:cs/>
                <w:lang w:bidi="hi-IN"/>
                <w14:ligatures w14:val="none"/>
              </w:rPr>
              <w:t>ऑफिस बैग/लेडीज पर्स  का प्रतिपूर्ति दावे का आवेदन</w:t>
            </w:r>
          </w:p>
          <w:p w14:paraId="39982DB1" w14:textId="5B9CDCBE" w:rsidR="00655C36" w:rsidRPr="002333C0" w:rsidRDefault="00655C36" w:rsidP="00655C36">
            <w:pPr>
              <w:autoSpaceDE w:val="0"/>
              <w:autoSpaceDN w:val="0"/>
              <w:adjustRightInd w:val="0"/>
              <w:spacing w:after="0" w:line="240" w:lineRule="auto"/>
              <w:ind w:right="53"/>
              <w:jc w:val="center"/>
              <w:rPr>
                <w:rFonts w:ascii="Mangal" w:eastAsia="Calibri" w:hAnsi="Mangal" w:cs="Mangal"/>
                <w:bCs/>
                <w:color w:val="000000"/>
                <w:kern w:val="0"/>
                <w:sz w:val="22"/>
                <w:szCs w:val="22"/>
                <w:u w:val="single"/>
                <w:lang w:bidi="hi-IN"/>
                <w14:ligatures w14:val="none"/>
              </w:rPr>
            </w:pPr>
            <w:r w:rsidRPr="00463627">
              <w:rPr>
                <w:rFonts w:ascii="Nirmala UI" w:eastAsia="Calibri" w:hAnsi="Nirmala UI" w:cs="Nirmala UI"/>
                <w:b/>
                <w:kern w:val="0"/>
                <w:sz w:val="20"/>
                <w:szCs w:val="20"/>
                <w:u w:val="single"/>
                <w:lang w:bidi="hi-IN"/>
                <w14:ligatures w14:val="none"/>
              </w:rPr>
              <w:t>Form for Reimbursement Claim of Briefcase</w:t>
            </w:r>
            <w:r w:rsidRPr="00463627">
              <w:rPr>
                <w:rFonts w:ascii="Nirmala UI" w:eastAsia="Calibri" w:hAnsi="Nirmala UI" w:cs="Nirmala UI"/>
                <w:b/>
                <w:kern w:val="0"/>
                <w:sz w:val="20"/>
                <w:szCs w:val="20"/>
                <w:u w:val="single"/>
                <w:cs/>
                <w:lang w:bidi="hi-IN"/>
                <w14:ligatures w14:val="none"/>
              </w:rPr>
              <w:t>/</w:t>
            </w:r>
            <w:r w:rsidRPr="00463627">
              <w:rPr>
                <w:rFonts w:ascii="Nirmala UI" w:eastAsia="Calibri" w:hAnsi="Nirmala UI" w:cs="Nirmala UI"/>
                <w:b/>
                <w:kern w:val="0"/>
                <w:sz w:val="20"/>
                <w:szCs w:val="20"/>
                <w:u w:val="single"/>
                <w:lang w:bidi="hi-IN"/>
                <w14:ligatures w14:val="none"/>
              </w:rPr>
              <w:t>Office Bag/Ladies Purse</w:t>
            </w:r>
            <w:r w:rsidRPr="00655C36">
              <w:rPr>
                <w:rFonts w:ascii="Mangal" w:eastAsia="Calibri" w:hAnsi="Mangal" w:cs="Mangal"/>
                <w:b/>
                <w:color w:val="000000"/>
                <w:kern w:val="0"/>
                <w:sz w:val="20"/>
                <w:szCs w:val="20"/>
                <w:u w:val="single"/>
                <w:lang w:bidi="hi-IN"/>
                <w14:ligatures w14:val="none"/>
              </w:rPr>
              <w:t xml:space="preserve"> </w:t>
            </w:r>
          </w:p>
        </w:tc>
      </w:tr>
    </w:tbl>
    <w:p w14:paraId="71BA5AA4" w14:textId="77777777" w:rsidR="00655C36" w:rsidRDefault="00655C36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25"/>
        <w:gridCol w:w="989"/>
        <w:gridCol w:w="1351"/>
        <w:gridCol w:w="1195"/>
        <w:gridCol w:w="425"/>
        <w:gridCol w:w="901"/>
        <w:gridCol w:w="1492"/>
        <w:gridCol w:w="2647"/>
      </w:tblGrid>
      <w:tr w:rsidR="002333C0" w:rsidRPr="002333C0" w14:paraId="07CFF593" w14:textId="77777777" w:rsidTr="002333C0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7687FDE9" w14:textId="77777777" w:rsidR="002333C0" w:rsidRPr="002333C0" w:rsidRDefault="002333C0" w:rsidP="00105543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24C070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अधिकारी का नाम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Name of Officer 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right w:val="nil"/>
            </w:tcBorders>
          </w:tcPr>
          <w:p w14:paraId="4EF77F00" w14:textId="76D67234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2333C0" w:rsidRPr="002333C0" w14:paraId="5B4AA06E" w14:textId="77777777" w:rsidTr="002333C0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500CC252" w14:textId="77777777" w:rsidR="002333C0" w:rsidRPr="002333C0" w:rsidRDefault="002333C0" w:rsidP="00105543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7AD4B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पद</w:t>
            </w:r>
            <w:r w:rsidRPr="002333C0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 xml:space="preserve">नाम 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Designation </w:t>
            </w:r>
          </w:p>
        </w:tc>
        <w:tc>
          <w:tcPr>
            <w:tcW w:w="5040" w:type="dxa"/>
            <w:gridSpan w:val="3"/>
            <w:tcBorders>
              <w:left w:val="nil"/>
              <w:right w:val="nil"/>
            </w:tcBorders>
          </w:tcPr>
          <w:p w14:paraId="340FC022" w14:textId="1BE828F5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2333C0" w:rsidRPr="002333C0" w14:paraId="09BA1D54" w14:textId="77777777" w:rsidTr="002333C0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58F9921F" w14:textId="77777777" w:rsidR="002333C0" w:rsidRPr="002333C0" w:rsidRDefault="002333C0" w:rsidP="00105543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679A42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कर्मचारी कोड़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 xml:space="preserve"> /Employee Code</w:t>
            </w:r>
          </w:p>
        </w:tc>
        <w:tc>
          <w:tcPr>
            <w:tcW w:w="5040" w:type="dxa"/>
            <w:gridSpan w:val="3"/>
            <w:tcBorders>
              <w:left w:val="nil"/>
              <w:right w:val="nil"/>
            </w:tcBorders>
          </w:tcPr>
          <w:p w14:paraId="1695BE81" w14:textId="3478006B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2333C0" w:rsidRPr="002333C0" w14:paraId="39074686" w14:textId="77777777" w:rsidTr="002333C0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4403D76A" w14:textId="77777777" w:rsidR="002333C0" w:rsidRPr="002333C0" w:rsidRDefault="002333C0" w:rsidP="00105543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6BC450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नियुक्ति दिनॉक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</w:rPr>
              <w:t>Date of Joining</w:t>
            </w:r>
          </w:p>
        </w:tc>
        <w:tc>
          <w:tcPr>
            <w:tcW w:w="5040" w:type="dxa"/>
            <w:gridSpan w:val="3"/>
            <w:tcBorders>
              <w:left w:val="nil"/>
              <w:right w:val="nil"/>
            </w:tcBorders>
          </w:tcPr>
          <w:p w14:paraId="5B5723DA" w14:textId="7AB4D24C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2333C0" w:rsidRPr="002333C0" w14:paraId="15F9B8B5" w14:textId="77777777" w:rsidTr="002333C0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72964D5" w14:textId="77777777" w:rsidR="002333C0" w:rsidRPr="002333C0" w:rsidRDefault="002333C0" w:rsidP="00105543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0E3DA2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दूरभाष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/Telephone</w:t>
            </w:r>
          </w:p>
        </w:tc>
        <w:tc>
          <w:tcPr>
            <w:tcW w:w="5040" w:type="dxa"/>
            <w:gridSpan w:val="3"/>
            <w:tcBorders>
              <w:left w:val="nil"/>
              <w:right w:val="nil"/>
            </w:tcBorders>
          </w:tcPr>
          <w:p w14:paraId="4F5F4C2A" w14:textId="05F4AE1E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2333C0" w:rsidRPr="002333C0" w14:paraId="0AA2CFA2" w14:textId="77777777" w:rsidTr="002333C0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282FBC3D" w14:textId="77777777" w:rsidR="002333C0" w:rsidRPr="002333C0" w:rsidRDefault="002333C0" w:rsidP="00105543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554AC0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 xml:space="preserve">7th CPC 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के अनुसार वेतन स्तर</w:t>
            </w:r>
          </w:p>
          <w:p w14:paraId="45217261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 xml:space="preserve">Pay Level as per 7th CPC </w:t>
            </w:r>
          </w:p>
        </w:tc>
        <w:tc>
          <w:tcPr>
            <w:tcW w:w="5040" w:type="dxa"/>
            <w:gridSpan w:val="3"/>
            <w:tcBorders>
              <w:left w:val="nil"/>
              <w:right w:val="nil"/>
            </w:tcBorders>
          </w:tcPr>
          <w:p w14:paraId="2F2DC9C8" w14:textId="16C855CB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2333C0" w:rsidRPr="002333C0" w14:paraId="6C86E603" w14:textId="77777777" w:rsidTr="002333C0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111C4879" w14:textId="77777777" w:rsidR="002333C0" w:rsidRPr="002333C0" w:rsidRDefault="002333C0" w:rsidP="00105543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150EE5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खरीद की पिछली तारीख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 xml:space="preserve"> </w:t>
            </w:r>
          </w:p>
          <w:p w14:paraId="13E91EDE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Previous date of purchase</w:t>
            </w:r>
          </w:p>
        </w:tc>
        <w:tc>
          <w:tcPr>
            <w:tcW w:w="504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151DC8C" w14:textId="1E901C9F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2333C0" w:rsidRPr="002333C0" w14:paraId="516FDDE9" w14:textId="77777777" w:rsidTr="002333C0">
        <w:trPr>
          <w:trHeight w:val="20"/>
        </w:trPr>
        <w:tc>
          <w:tcPr>
            <w:tcW w:w="96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2E460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6"/>
                <w:szCs w:val="6"/>
              </w:rPr>
            </w:pPr>
          </w:p>
        </w:tc>
      </w:tr>
      <w:tr w:rsidR="002333C0" w:rsidRPr="002333C0" w14:paraId="003555B1" w14:textId="77777777" w:rsidTr="002333C0">
        <w:trPr>
          <w:trHeight w:val="20"/>
        </w:trPr>
        <w:tc>
          <w:tcPr>
            <w:tcW w:w="9625" w:type="dxa"/>
            <w:gridSpan w:val="8"/>
            <w:tcBorders>
              <w:top w:val="single" w:sz="4" w:space="0" w:color="auto"/>
            </w:tcBorders>
            <w:vAlign w:val="center"/>
          </w:tcPr>
          <w:p w14:paraId="4BA125D6" w14:textId="77777777" w:rsidR="002333C0" w:rsidRPr="002333C0" w:rsidRDefault="002333C0" w:rsidP="002333C0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  <w:t>इनवॉइस विवरण</w:t>
            </w:r>
            <w:r w:rsidRPr="002333C0"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  <w:lang w:bidi="hi-IN"/>
              </w:rPr>
              <w:t>/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</w:rPr>
              <w:t>Details of Invoice</w:t>
            </w:r>
          </w:p>
        </w:tc>
      </w:tr>
      <w:tr w:rsidR="002333C0" w:rsidRPr="002333C0" w14:paraId="22EEAE3A" w14:textId="77777777" w:rsidTr="002333C0">
        <w:trPr>
          <w:trHeight w:val="20"/>
        </w:trPr>
        <w:tc>
          <w:tcPr>
            <w:tcW w:w="5486" w:type="dxa"/>
            <w:gridSpan w:val="6"/>
            <w:vAlign w:val="center"/>
          </w:tcPr>
          <w:p w14:paraId="19251DB4" w14:textId="77777777" w:rsidR="002333C0" w:rsidRPr="004953B5" w:rsidRDefault="002333C0" w:rsidP="002333C0">
            <w:pPr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  <w:r w:rsidRPr="004953B5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स्टोर / दुकान का नाम</w:t>
            </w:r>
            <w:r w:rsidRPr="004953B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/</w:t>
            </w:r>
            <w:r w:rsidRPr="004953B5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 xml:space="preserve">Name of Store/Shop </w:t>
            </w:r>
          </w:p>
        </w:tc>
        <w:tc>
          <w:tcPr>
            <w:tcW w:w="4139" w:type="dxa"/>
            <w:gridSpan w:val="2"/>
            <w:vAlign w:val="center"/>
          </w:tcPr>
          <w:p w14:paraId="3FF130EC" w14:textId="7FC6428A" w:rsidR="002333C0" w:rsidRPr="004953B5" w:rsidRDefault="002333C0" w:rsidP="004953B5">
            <w:pPr>
              <w:jc w:val="both"/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</w:pPr>
          </w:p>
        </w:tc>
      </w:tr>
      <w:tr w:rsidR="002333C0" w:rsidRPr="002333C0" w14:paraId="1A30C1F1" w14:textId="77777777" w:rsidTr="002333C0">
        <w:trPr>
          <w:trHeight w:val="20"/>
        </w:trPr>
        <w:tc>
          <w:tcPr>
            <w:tcW w:w="5486" w:type="dxa"/>
            <w:gridSpan w:val="6"/>
            <w:vAlign w:val="center"/>
          </w:tcPr>
          <w:p w14:paraId="399EA09E" w14:textId="77777777" w:rsidR="002333C0" w:rsidRPr="004953B5" w:rsidRDefault="002333C0" w:rsidP="002333C0">
            <w:pPr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  <w:r w:rsidRPr="004953B5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बिल / इनवॉइस नं. सह दिनाँक</w:t>
            </w:r>
            <w:r w:rsidRPr="004953B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/</w:t>
            </w:r>
            <w:r w:rsidRPr="004953B5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Bill / Invoice no. with date</w:t>
            </w:r>
            <w:r w:rsidRPr="004953B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4139" w:type="dxa"/>
            <w:gridSpan w:val="2"/>
            <w:vAlign w:val="center"/>
          </w:tcPr>
          <w:p w14:paraId="1584940F" w14:textId="73F3A9D5" w:rsidR="004953B5" w:rsidRPr="004953B5" w:rsidRDefault="004953B5" w:rsidP="002333C0">
            <w:pPr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</w:pPr>
          </w:p>
        </w:tc>
      </w:tr>
      <w:tr w:rsidR="002333C0" w:rsidRPr="002333C0" w14:paraId="2E33040A" w14:textId="77777777" w:rsidTr="002333C0">
        <w:trPr>
          <w:trHeight w:val="20"/>
        </w:trPr>
        <w:tc>
          <w:tcPr>
            <w:tcW w:w="5486" w:type="dxa"/>
            <w:gridSpan w:val="6"/>
            <w:vAlign w:val="center"/>
          </w:tcPr>
          <w:p w14:paraId="5B8D00C2" w14:textId="77777777" w:rsidR="002333C0" w:rsidRPr="004953B5" w:rsidRDefault="002333C0" w:rsidP="002333C0">
            <w:pPr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  <w:r w:rsidRPr="004953B5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मुल्य</w:t>
            </w:r>
            <w:r w:rsidRPr="004953B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/</w:t>
            </w:r>
            <w:r w:rsidRPr="004953B5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Rate</w:t>
            </w:r>
            <w:r w:rsidRPr="004953B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4953B5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(</w:t>
            </w:r>
            <w:r w:rsidRPr="004953B5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₹)</w:t>
            </w:r>
          </w:p>
        </w:tc>
        <w:tc>
          <w:tcPr>
            <w:tcW w:w="4139" w:type="dxa"/>
            <w:gridSpan w:val="2"/>
            <w:vAlign w:val="center"/>
          </w:tcPr>
          <w:p w14:paraId="4B62F3E2" w14:textId="65C73A67" w:rsidR="002333C0" w:rsidRPr="004953B5" w:rsidRDefault="002333C0" w:rsidP="004953B5">
            <w:pPr>
              <w:jc w:val="right"/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</w:pPr>
          </w:p>
        </w:tc>
      </w:tr>
      <w:tr w:rsidR="002333C0" w:rsidRPr="002333C0" w14:paraId="6140CC2B" w14:textId="77777777" w:rsidTr="002333C0">
        <w:trPr>
          <w:trHeight w:val="20"/>
        </w:trPr>
        <w:tc>
          <w:tcPr>
            <w:tcW w:w="5486" w:type="dxa"/>
            <w:gridSpan w:val="6"/>
            <w:tcBorders>
              <w:bottom w:val="single" w:sz="4" w:space="0" w:color="auto"/>
            </w:tcBorders>
            <w:vAlign w:val="center"/>
          </w:tcPr>
          <w:p w14:paraId="762EAC6D" w14:textId="77777777" w:rsidR="002333C0" w:rsidRPr="004953B5" w:rsidRDefault="002333C0" w:rsidP="002333C0">
            <w:pPr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  <w:r w:rsidRPr="004953B5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जीएसटी राशि</w:t>
            </w:r>
            <w:r w:rsidRPr="004953B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/</w:t>
            </w:r>
            <w:r w:rsidRPr="004953B5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 xml:space="preserve">GST Amount </w:t>
            </w:r>
            <w:r w:rsidRPr="004953B5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(</w:t>
            </w:r>
            <w:r w:rsidRPr="004953B5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₹)</w:t>
            </w:r>
          </w:p>
        </w:tc>
        <w:tc>
          <w:tcPr>
            <w:tcW w:w="4139" w:type="dxa"/>
            <w:gridSpan w:val="2"/>
            <w:tcBorders>
              <w:bottom w:val="single" w:sz="4" w:space="0" w:color="auto"/>
            </w:tcBorders>
            <w:vAlign w:val="center"/>
          </w:tcPr>
          <w:p w14:paraId="7799C5A9" w14:textId="27185C28" w:rsidR="002333C0" w:rsidRPr="004953B5" w:rsidRDefault="002333C0" w:rsidP="004953B5">
            <w:pPr>
              <w:jc w:val="right"/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</w:pPr>
          </w:p>
        </w:tc>
      </w:tr>
      <w:tr w:rsidR="002333C0" w:rsidRPr="002333C0" w14:paraId="403C8261" w14:textId="77777777" w:rsidTr="002333C0">
        <w:trPr>
          <w:trHeight w:val="20"/>
        </w:trPr>
        <w:tc>
          <w:tcPr>
            <w:tcW w:w="5486" w:type="dxa"/>
            <w:gridSpan w:val="6"/>
            <w:tcBorders>
              <w:bottom w:val="single" w:sz="4" w:space="0" w:color="auto"/>
            </w:tcBorders>
            <w:vAlign w:val="center"/>
          </w:tcPr>
          <w:p w14:paraId="0DE57D7E" w14:textId="77777777" w:rsidR="002333C0" w:rsidRPr="004953B5" w:rsidRDefault="002333C0" w:rsidP="002333C0">
            <w:pPr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  <w:r w:rsidRPr="004953B5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Total (</w:t>
            </w:r>
            <w:r w:rsidRPr="004953B5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कुल) (</w:t>
            </w:r>
            <w:r w:rsidRPr="004953B5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₹)</w:t>
            </w:r>
          </w:p>
        </w:tc>
        <w:tc>
          <w:tcPr>
            <w:tcW w:w="4139" w:type="dxa"/>
            <w:gridSpan w:val="2"/>
            <w:tcBorders>
              <w:bottom w:val="single" w:sz="4" w:space="0" w:color="auto"/>
            </w:tcBorders>
            <w:vAlign w:val="center"/>
          </w:tcPr>
          <w:p w14:paraId="380C0585" w14:textId="6C944318" w:rsidR="002333C0" w:rsidRPr="004953B5" w:rsidRDefault="002333C0" w:rsidP="004953B5">
            <w:pPr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</w:p>
        </w:tc>
      </w:tr>
      <w:tr w:rsidR="002333C0" w:rsidRPr="002333C0" w14:paraId="7A9E9E65" w14:textId="77777777" w:rsidTr="004953B5">
        <w:trPr>
          <w:trHeight w:val="20"/>
        </w:trPr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C628C84" w14:textId="77777777" w:rsidR="002333C0" w:rsidRPr="002333C0" w:rsidRDefault="002333C0" w:rsidP="00105543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दिनाँक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/Date</w:t>
            </w:r>
            <w:r w:rsidRPr="002333C0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:-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B59685" w14:textId="0EDEE463" w:rsidR="002333C0" w:rsidRPr="004953B5" w:rsidRDefault="002333C0" w:rsidP="004953B5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5C3BD1" w14:textId="77777777" w:rsidR="002333C0" w:rsidRPr="002333C0" w:rsidRDefault="002333C0" w:rsidP="00105543">
            <w:pPr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हस्ताक्षर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/Signature</w:t>
            </w:r>
            <w:r w:rsidRPr="002333C0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:-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F900E" w14:textId="77777777" w:rsidR="002333C0" w:rsidRDefault="002333C0" w:rsidP="00105543">
            <w:pPr>
              <w:jc w:val="both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</w:p>
          <w:p w14:paraId="75D77092" w14:textId="77777777" w:rsidR="004953B5" w:rsidRDefault="004953B5" w:rsidP="00105543">
            <w:pPr>
              <w:jc w:val="both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</w:p>
          <w:p w14:paraId="47359253" w14:textId="77777777" w:rsidR="004953B5" w:rsidRPr="002333C0" w:rsidRDefault="004953B5" w:rsidP="00105543">
            <w:pPr>
              <w:jc w:val="both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</w:p>
          <w:p w14:paraId="0BF6155F" w14:textId="77777777" w:rsidR="002333C0" w:rsidRPr="002333C0" w:rsidRDefault="002333C0" w:rsidP="00105543">
            <w:pPr>
              <w:jc w:val="both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</w:p>
        </w:tc>
      </w:tr>
      <w:tr w:rsidR="002333C0" w:rsidRPr="002333C0" w14:paraId="00B0F420" w14:textId="77777777" w:rsidTr="007C65FE">
        <w:trPr>
          <w:trHeight w:val="20"/>
        </w:trPr>
        <w:tc>
          <w:tcPr>
            <w:tcW w:w="962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8FD83" w14:textId="77777777" w:rsidR="004953B5" w:rsidRDefault="004953B5" w:rsidP="002333C0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lang w:bidi="hi-IN"/>
              </w:rPr>
            </w:pPr>
          </w:p>
          <w:p w14:paraId="322F946F" w14:textId="6D3B4813" w:rsidR="002333C0" w:rsidRPr="002333C0" w:rsidRDefault="002333C0" w:rsidP="002333C0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  <w:t>घोषणा</w:t>
            </w:r>
            <w:r w:rsidRPr="002333C0"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  <w:lang w:bidi="hi-IN"/>
              </w:rPr>
              <w:t>/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</w:rPr>
              <w:t>Undertaking</w:t>
            </w:r>
          </w:p>
          <w:p w14:paraId="665E3705" w14:textId="77777777" w:rsidR="002333C0" w:rsidRPr="002333C0" w:rsidRDefault="002333C0" w:rsidP="004953B5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मैं एतद्वारा घोषणा करता हूँ कि इस बिल में उल्लेखित और दावा की गयी बिल राशि का पिछले तीन वर्षों में दावा नहीं किया गया</w:t>
            </w:r>
          </w:p>
          <w:p w14:paraId="4771ACB5" w14:textId="77777777" w:rsidR="002333C0" w:rsidRPr="002333C0" w:rsidRDefault="002333C0" w:rsidP="004953B5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है</w:t>
            </w:r>
            <w:r w:rsidRPr="002333C0">
              <w:rPr>
                <w:rFonts w:ascii="Nirmala UI" w:hAnsi="Nirmala UI" w:cs="Nirmala UI"/>
                <w:sz w:val="20"/>
                <w:szCs w:val="20"/>
              </w:rPr>
              <w:t xml:space="preserve"> I hereby declare that the above bill/amount indicated in this bill &amp; claimed above has not been claimed</w:t>
            </w:r>
          </w:p>
          <w:p w14:paraId="6EFB7930" w14:textId="77777777" w:rsidR="002333C0" w:rsidRPr="002333C0" w:rsidRDefault="002333C0" w:rsidP="004953B5">
            <w:pPr>
              <w:jc w:val="both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2333C0">
              <w:rPr>
                <w:rFonts w:ascii="Nirmala UI" w:hAnsi="Nirmala UI" w:cs="Nirmala UI"/>
                <w:sz w:val="20"/>
                <w:szCs w:val="20"/>
              </w:rPr>
              <w:t xml:space="preserve">earlier during the last three year. </w:t>
            </w:r>
          </w:p>
          <w:p w14:paraId="406513AF" w14:textId="77777777" w:rsidR="002333C0" w:rsidRPr="002333C0" w:rsidRDefault="002333C0" w:rsidP="004953B5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मेरे द्वारा पिछली रसीद की तारीख के तीन साल पूरे होने के बाद इस बिल का दावा किया गया है</w:t>
            </w:r>
            <w:r w:rsidRPr="002333C0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/</w:t>
            </w:r>
            <w:r w:rsidRPr="002333C0">
              <w:rPr>
                <w:rFonts w:ascii="Nirmala UI" w:hAnsi="Nirmala UI" w:cs="Nirmala UI"/>
                <w:sz w:val="20"/>
                <w:szCs w:val="20"/>
              </w:rPr>
              <w:t xml:space="preserve">This bill has been claimed after completion of three years from the date of my last receipt. </w:t>
            </w:r>
          </w:p>
        </w:tc>
      </w:tr>
      <w:tr w:rsidR="002333C0" w:rsidRPr="002333C0" w14:paraId="215B4495" w14:textId="77777777" w:rsidTr="007C65FE">
        <w:trPr>
          <w:trHeight w:val="20"/>
        </w:trPr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40098" w14:textId="77777777" w:rsidR="002333C0" w:rsidRPr="002333C0" w:rsidRDefault="002333C0" w:rsidP="00105543">
            <w:pPr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78DBA" w14:textId="77777777" w:rsidR="002333C0" w:rsidRPr="002333C0" w:rsidRDefault="002333C0" w:rsidP="00105543">
            <w:pPr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</w:p>
          <w:p w14:paraId="2B94EF7D" w14:textId="77777777" w:rsid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</w:p>
          <w:p w14:paraId="67EB5F31" w14:textId="77777777" w:rsidR="004953B5" w:rsidRPr="002333C0" w:rsidRDefault="004953B5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</w:p>
          <w:p w14:paraId="0BB45CDD" w14:textId="77777777" w:rsidR="002333C0" w:rsidRPr="002333C0" w:rsidRDefault="002333C0" w:rsidP="00105543">
            <w:pPr>
              <w:jc w:val="right"/>
              <w:rPr>
                <w:rFonts w:ascii="Nirmala UI" w:hAnsi="Nirmala UI" w:cs="Nirmala UI"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हस्ताक्षर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/Signature</w:t>
            </w:r>
          </w:p>
        </w:tc>
      </w:tr>
      <w:tr w:rsidR="002333C0" w:rsidRPr="002333C0" w14:paraId="7995A607" w14:textId="77777777" w:rsidTr="007C65FE">
        <w:trPr>
          <w:trHeight w:val="20"/>
        </w:trPr>
        <w:tc>
          <w:tcPr>
            <w:tcW w:w="962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2C7BE" w14:textId="77777777" w:rsidR="002333C0" w:rsidRPr="002333C0" w:rsidRDefault="002333C0" w:rsidP="00105543">
            <w:pPr>
              <w:jc w:val="center"/>
              <w:rPr>
                <w:rFonts w:ascii="Nirmala UI" w:hAnsi="Nirmala UI" w:cs="Nirmala UI"/>
                <w:sz w:val="20"/>
                <w:szCs w:val="20"/>
                <w:u w:val="single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  <w:t>कार्यालय उपयोग हेतु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lang w:bidi="hi-IN"/>
              </w:rPr>
              <w:t>/For Office Use</w:t>
            </w:r>
          </w:p>
        </w:tc>
      </w:tr>
      <w:tr w:rsidR="002333C0" w:rsidRPr="002333C0" w14:paraId="38E3181B" w14:textId="77777777" w:rsidTr="002333C0">
        <w:trPr>
          <w:trHeight w:val="20"/>
        </w:trPr>
        <w:tc>
          <w:tcPr>
            <w:tcW w:w="962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F4ADB" w14:textId="77777777" w:rsidR="002333C0" w:rsidRPr="002333C0" w:rsidRDefault="002333C0" w:rsidP="00105543">
            <w:pPr>
              <w:jc w:val="both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</w:p>
          <w:p w14:paraId="4EB7BE8D" w14:textId="77777777" w:rsidR="002333C0" w:rsidRPr="002333C0" w:rsidRDefault="002333C0" w:rsidP="00105543">
            <w:pPr>
              <w:jc w:val="both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2333C0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रुपये .................</w:t>
            </w:r>
            <w:r w:rsidRPr="002333C0">
              <w:rPr>
                <w:rFonts w:ascii="Nirmala UI" w:hAnsi="Nirmala UI" w:cs="Nirmala UI"/>
                <w:sz w:val="20"/>
                <w:szCs w:val="20"/>
                <w:lang w:bidi="hi-IN"/>
              </w:rPr>
              <w:t>............</w:t>
            </w:r>
            <w:r w:rsidRPr="002333C0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के भुगतान की स्वीकृति एतद्द्वारा प्रदान की जाती है।</w:t>
            </w:r>
          </w:p>
          <w:p w14:paraId="7A15FEF6" w14:textId="77777777" w:rsidR="002333C0" w:rsidRPr="002333C0" w:rsidRDefault="002333C0" w:rsidP="00105543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lang w:bidi="hi-IN"/>
              </w:rPr>
              <w:t>S</w:t>
            </w:r>
            <w:r w:rsidRPr="002333C0">
              <w:rPr>
                <w:rFonts w:ascii="Nirmala UI" w:hAnsi="Nirmala UI" w:cs="Nirmala UI"/>
                <w:sz w:val="20"/>
                <w:szCs w:val="20"/>
              </w:rPr>
              <w:t>anction for payment of Rs. ...................................is hereby accorded.</w:t>
            </w:r>
          </w:p>
        </w:tc>
      </w:tr>
      <w:tr w:rsidR="002333C0" w:rsidRPr="002333C0" w14:paraId="21C62FE9" w14:textId="77777777" w:rsidTr="002333C0">
        <w:trPr>
          <w:trHeight w:val="20"/>
        </w:trPr>
        <w:tc>
          <w:tcPr>
            <w:tcW w:w="2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09DA5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</w:p>
          <w:p w14:paraId="2D4CBAFA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</w:p>
          <w:p w14:paraId="73ADE25B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</w:p>
          <w:p w14:paraId="70D1BF95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डीलिंग क्लर्क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/Dealing clerk</w:t>
            </w:r>
          </w:p>
        </w:tc>
        <w:tc>
          <w:tcPr>
            <w:tcW w:w="6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FA127" w14:textId="77777777" w:rsidR="002333C0" w:rsidRPr="002333C0" w:rsidRDefault="002333C0" w:rsidP="00105543">
            <w:pPr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 xml:space="preserve">ले.अ./डीडीओ 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/AO/DDO</w:t>
            </w:r>
          </w:p>
        </w:tc>
      </w:tr>
    </w:tbl>
    <w:p w14:paraId="4B28AFD9" w14:textId="77777777" w:rsidR="00D76E7B" w:rsidRDefault="00D76E7B" w:rsidP="002333C0">
      <w:pPr>
        <w:rPr>
          <w:lang w:bidi="hi-IN"/>
        </w:rPr>
      </w:pPr>
    </w:p>
    <w:sectPr w:rsidR="00D76E7B" w:rsidSect="00655C36">
      <w:pgSz w:w="12240" w:h="15840"/>
      <w:pgMar w:top="17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30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F53787D"/>
    <w:multiLevelType w:val="hybridMultilevel"/>
    <w:tmpl w:val="CAEC4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6200D"/>
    <w:multiLevelType w:val="hybridMultilevel"/>
    <w:tmpl w:val="B470E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830105">
    <w:abstractNumId w:val="1"/>
  </w:num>
  <w:num w:numId="2" w16cid:durableId="1722635050">
    <w:abstractNumId w:val="2"/>
  </w:num>
  <w:num w:numId="3" w16cid:durableId="11444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3C0"/>
    <w:rsid w:val="00025285"/>
    <w:rsid w:val="001E0362"/>
    <w:rsid w:val="002333C0"/>
    <w:rsid w:val="003D050B"/>
    <w:rsid w:val="00463627"/>
    <w:rsid w:val="004953B5"/>
    <w:rsid w:val="005E51A4"/>
    <w:rsid w:val="0061171B"/>
    <w:rsid w:val="00655C36"/>
    <w:rsid w:val="007C65FE"/>
    <w:rsid w:val="007D45B7"/>
    <w:rsid w:val="00AC7779"/>
    <w:rsid w:val="00AF5B23"/>
    <w:rsid w:val="00B20B07"/>
    <w:rsid w:val="00D26DAE"/>
    <w:rsid w:val="00D70A16"/>
    <w:rsid w:val="00D76E7B"/>
    <w:rsid w:val="00DB1DD6"/>
    <w:rsid w:val="00DD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E251"/>
  <w15:docId w15:val="{F3303E20-5ED1-4352-B679-348127AA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C0"/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3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3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3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3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3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3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LENOVO-OS</cp:lastModifiedBy>
  <cp:revision>11</cp:revision>
  <cp:lastPrinted>2025-07-16T10:29:00Z</cp:lastPrinted>
  <dcterms:created xsi:type="dcterms:W3CDTF">2025-07-16T10:12:00Z</dcterms:created>
  <dcterms:modified xsi:type="dcterms:W3CDTF">2026-05-05T11:23:00Z</dcterms:modified>
</cp:coreProperties>
</file>