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366"/>
        <w:tblW w:w="8922" w:type="dxa"/>
        <w:tblLook w:val="04A0" w:firstRow="1" w:lastRow="0" w:firstColumn="1" w:lastColumn="0" w:noHBand="0" w:noVBand="1"/>
      </w:tblPr>
      <w:tblGrid>
        <w:gridCol w:w="8922"/>
      </w:tblGrid>
      <w:tr w:rsidR="00CF42E5" w:rsidRPr="00400820" w14:paraId="5F34613E" w14:textId="77777777" w:rsidTr="00CF42E5">
        <w:trPr>
          <w:trHeight w:val="1841"/>
        </w:trPr>
        <w:tc>
          <w:tcPr>
            <w:tcW w:w="8922" w:type="dxa"/>
          </w:tcPr>
          <w:p w14:paraId="2BF0410C" w14:textId="319933D2" w:rsidR="00CF42E5" w:rsidRPr="00C66F4F" w:rsidRDefault="00180482" w:rsidP="00C66F4F">
            <w:pPr>
              <w:autoSpaceDE w:val="0"/>
              <w:autoSpaceDN w:val="0"/>
              <w:adjustRightInd w:val="0"/>
              <w:spacing w:before="240" w:after="0" w:line="276" w:lineRule="auto"/>
              <w:ind w:right="53"/>
              <w:jc w:val="center"/>
              <w:rPr>
                <w:rFonts w:ascii="Nirmala UI" w:eastAsia="Calibri" w:hAnsi="Nirmala UI" w:cs="Nirmala UI"/>
                <w:b/>
                <w:bCs/>
                <w:kern w:val="0"/>
                <w:sz w:val="20"/>
                <w:szCs w:val="20"/>
                <w:lang w:val="en-US" w:bidi="hi-IN"/>
                <w14:ligatures w14:val="none"/>
              </w:rPr>
            </w:pPr>
            <w:r w:rsidRPr="00180482">
              <w:rPr>
                <w:rFonts w:ascii="Nirmala UI" w:eastAsia="Calibri" w:hAnsi="Nirmala UI" w:cs="Nirmala UI"/>
                <w:b/>
                <w:bCs/>
                <w:kern w:val="0"/>
                <w:sz w:val="20"/>
                <w:szCs w:val="20"/>
                <w:cs/>
                <w:lang w:bidi="hi-IN"/>
                <w14:ligatures w14:val="none"/>
              </w:rPr>
              <w:t>आई.सी.एम.आर. – राष्ट्रीय स्वास्थ्य अनुसंधान संस्थान</w:t>
            </w:r>
            <w:r w:rsidRPr="00180482">
              <w:rPr>
                <w:rFonts w:ascii="Nirmala UI" w:eastAsia="Calibri" w:hAnsi="Nirmala UI" w:cs="Nirmala UI"/>
                <w:b/>
                <w:bCs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180482">
              <w:rPr>
                <w:rFonts w:ascii="Nirmala UI" w:eastAsia="Calibri" w:hAnsi="Nirmala UI" w:cs="Nirmala UI"/>
                <w:b/>
                <w:bCs/>
                <w:kern w:val="0"/>
                <w:sz w:val="20"/>
                <w:szCs w:val="20"/>
                <w:cs/>
                <w:lang w:bidi="hi-IN"/>
                <w14:ligatures w14:val="none"/>
              </w:rPr>
              <w:t>जोधपुर</w:t>
            </w:r>
          </w:p>
          <w:p w14:paraId="71483E0D" w14:textId="7C1BB700" w:rsidR="00CF42E5" w:rsidRPr="00EE646D" w:rsidRDefault="00180482" w:rsidP="00140581">
            <w:pPr>
              <w:autoSpaceDE w:val="0"/>
              <w:autoSpaceDN w:val="0"/>
              <w:adjustRightInd w:val="0"/>
              <w:spacing w:after="0" w:line="276" w:lineRule="auto"/>
              <w:ind w:right="53"/>
              <w:jc w:val="center"/>
              <w:rPr>
                <w:rFonts w:ascii="Nirmala UI" w:eastAsia="Calibri" w:hAnsi="Nirmala UI" w:cs="Nirmala UI"/>
                <w:b/>
                <w:color w:val="FF0000"/>
                <w:kern w:val="0"/>
                <w:sz w:val="20"/>
                <w:szCs w:val="20"/>
                <w:lang w:bidi="hi-IN"/>
                <w14:ligatures w14:val="none"/>
              </w:rPr>
            </w:pPr>
            <w:r w:rsidRPr="00180482">
              <w:rPr>
                <w:rFonts w:ascii="Nirmala UI" w:eastAsia="Calibri" w:hAnsi="Nirmala UI" w:cs="Nirmala UI"/>
                <w:b/>
                <w:kern w:val="0"/>
                <w:sz w:val="20"/>
                <w:szCs w:val="20"/>
                <w:lang w:bidi="hi-IN"/>
                <w14:ligatures w14:val="none"/>
              </w:rPr>
              <w:t>ICMR – National Institute of Health Research, Jodhpur</w:t>
            </w:r>
          </w:p>
          <w:p w14:paraId="13C8F3CD" w14:textId="77777777" w:rsidR="008E7C47" w:rsidRPr="00C66F4F" w:rsidRDefault="008E7C47" w:rsidP="00F56B89">
            <w:pPr>
              <w:autoSpaceDE w:val="0"/>
              <w:autoSpaceDN w:val="0"/>
              <w:adjustRightInd w:val="0"/>
              <w:spacing w:before="240" w:after="0" w:line="276" w:lineRule="auto"/>
              <w:ind w:right="-37"/>
              <w:jc w:val="center"/>
              <w:rPr>
                <w:rFonts w:ascii="Nirmala UI" w:eastAsia="Arial Unicode MS" w:hAnsi="Nirmala UI" w:cs="Nirmala UI"/>
                <w:b/>
                <w:bCs/>
                <w:color w:val="000000"/>
                <w:kern w:val="0"/>
                <w:sz w:val="20"/>
                <w:szCs w:val="20"/>
                <w:u w:val="single"/>
                <w:lang w:bidi="hi-IN"/>
                <w14:ligatures w14:val="none"/>
              </w:rPr>
            </w:pPr>
            <w:r w:rsidRPr="00C66F4F">
              <w:rPr>
                <w:rFonts w:ascii="Nirmala UI" w:eastAsia="Arial Unicode MS" w:hAnsi="Nirmala UI" w:cs="Nirmala UI"/>
                <w:b/>
                <w:bCs/>
                <w:color w:val="000000"/>
                <w:kern w:val="0"/>
                <w:sz w:val="20"/>
                <w:szCs w:val="20"/>
                <w:u w:val="single"/>
                <w:cs/>
                <w:lang w:bidi="hi-IN"/>
                <w14:ligatures w14:val="none"/>
              </w:rPr>
              <w:t>(मोबाइल / इंटरनेट प्रतिपूर्ति हेतु दावा प्रपत्र)</w:t>
            </w:r>
          </w:p>
          <w:p w14:paraId="30E38F9A" w14:textId="1F3DC54F" w:rsidR="00CF42E5" w:rsidRPr="00C66F4F" w:rsidRDefault="008E7C47" w:rsidP="008E7C47">
            <w:pPr>
              <w:autoSpaceDE w:val="0"/>
              <w:autoSpaceDN w:val="0"/>
              <w:adjustRightInd w:val="0"/>
              <w:spacing w:after="0" w:line="276" w:lineRule="auto"/>
              <w:ind w:right="53"/>
              <w:jc w:val="center"/>
              <w:rPr>
                <w:rFonts w:ascii="Mangal" w:eastAsia="Arial Unicode MS" w:hAnsi="Mangal" w:cs="Mangal"/>
                <w:b/>
                <w:bCs/>
                <w:color w:val="000000"/>
                <w:kern w:val="0"/>
                <w:u w:val="single"/>
                <w:lang w:bidi="hi-IN"/>
                <w14:ligatures w14:val="none"/>
              </w:rPr>
            </w:pPr>
            <w:r w:rsidRPr="00C66F4F">
              <w:rPr>
                <w:rFonts w:ascii="Nirmala UI" w:eastAsia="Arial Unicode MS" w:hAnsi="Nirmala UI" w:cs="Nirmala UI"/>
                <w:b/>
                <w:bCs/>
                <w:color w:val="000000"/>
                <w:kern w:val="0"/>
                <w:sz w:val="20"/>
                <w:szCs w:val="20"/>
                <w:u w:val="single"/>
                <w:lang w:bidi="hi-IN"/>
                <w14:ligatures w14:val="none"/>
              </w:rPr>
              <w:t>Claim Form for Mobile / Internet Reimbursement</w:t>
            </w:r>
          </w:p>
          <w:p w14:paraId="2508D732" w14:textId="77777777" w:rsidR="00CF42E5" w:rsidRPr="00400820" w:rsidRDefault="00CF42E5" w:rsidP="00523D4F">
            <w:pPr>
              <w:autoSpaceDE w:val="0"/>
              <w:autoSpaceDN w:val="0"/>
              <w:adjustRightInd w:val="0"/>
              <w:spacing w:after="0" w:line="240" w:lineRule="auto"/>
              <w:ind w:right="-37"/>
              <w:jc w:val="both"/>
              <w:rPr>
                <w:rFonts w:ascii="Mangal" w:eastAsia="Calibri" w:hAnsi="Mangal" w:cs="Mangal"/>
                <w:b/>
                <w:color w:val="000000"/>
                <w:kern w:val="0"/>
                <w:sz w:val="22"/>
                <w:szCs w:val="22"/>
                <w:u w:val="single"/>
                <w:lang w:bidi="hi-IN"/>
                <w14:ligatures w14:val="none"/>
              </w:rPr>
            </w:pPr>
          </w:p>
        </w:tc>
      </w:tr>
    </w:tbl>
    <w:p w14:paraId="5B105D56" w14:textId="77777777" w:rsidR="00E9344B" w:rsidRDefault="00E934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719"/>
        <w:gridCol w:w="669"/>
        <w:gridCol w:w="682"/>
        <w:gridCol w:w="1020"/>
        <w:gridCol w:w="175"/>
        <w:gridCol w:w="528"/>
        <w:gridCol w:w="1542"/>
        <w:gridCol w:w="748"/>
        <w:gridCol w:w="180"/>
        <w:gridCol w:w="536"/>
        <w:gridCol w:w="1656"/>
      </w:tblGrid>
      <w:tr w:rsidR="00BD0698" w:rsidRPr="00523D4F" w14:paraId="0A798D93" w14:textId="77777777" w:rsidTr="00FF64A4">
        <w:trPr>
          <w:trHeight w:val="53"/>
        </w:trPr>
        <w:tc>
          <w:tcPr>
            <w:tcW w:w="9350" w:type="dxa"/>
            <w:gridSpan w:val="12"/>
          </w:tcPr>
          <w:p w14:paraId="77837DAF" w14:textId="77777777" w:rsidR="00BD0698" w:rsidRPr="00F36E41" w:rsidRDefault="00BD0698" w:rsidP="00A74C34">
            <w:pPr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नाम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</w:rPr>
              <w:t>Name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:</w:t>
            </w:r>
          </w:p>
        </w:tc>
      </w:tr>
      <w:tr w:rsidR="00FF64A4" w:rsidRPr="00523D4F" w14:paraId="4A243710" w14:textId="77777777" w:rsidTr="000B6402">
        <w:tc>
          <w:tcPr>
            <w:tcW w:w="9350" w:type="dxa"/>
            <w:gridSpan w:val="12"/>
          </w:tcPr>
          <w:p w14:paraId="74390290" w14:textId="77777777" w:rsidR="00FF64A4" w:rsidRPr="00F36E41" w:rsidRDefault="00FF64A4" w:rsidP="00A74C34">
            <w:pPr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</w:pP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विभाग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</w:rPr>
              <w:t>Department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:</w:t>
            </w:r>
          </w:p>
        </w:tc>
      </w:tr>
      <w:tr w:rsidR="00625C2B" w:rsidRPr="00523D4F" w14:paraId="1493763C" w14:textId="77777777" w:rsidTr="001E2D05">
        <w:tc>
          <w:tcPr>
            <w:tcW w:w="2965" w:type="dxa"/>
            <w:gridSpan w:val="4"/>
            <w:tcBorders>
              <w:bottom w:val="single" w:sz="4" w:space="0" w:color="auto"/>
            </w:tcBorders>
          </w:tcPr>
          <w:p w14:paraId="6A613840" w14:textId="77777777" w:rsidR="00BD0698" w:rsidRPr="00F36E41" w:rsidRDefault="00FF64A4" w:rsidP="00FF64A4">
            <w:pPr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FF64A4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कर्मचारी आयडी</w:t>
            </w:r>
            <w:r w:rsidR="00BD0698" w:rsidRPr="00F36E41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</w:t>
            </w:r>
            <w:r>
              <w:t xml:space="preserve"> </w:t>
            </w:r>
            <w:r w:rsidR="001E2D05" w:rsidRPr="001E2D05">
              <w:rPr>
                <w:b/>
                <w:bCs/>
              </w:rPr>
              <w:t>E</w:t>
            </w:r>
            <w:r w:rsidRPr="00FF64A4">
              <w:rPr>
                <w:rFonts w:ascii="Nirmala UI" w:hAnsi="Nirmala UI" w:cs="Nirmala UI"/>
                <w:b/>
                <w:bCs/>
                <w:sz w:val="20"/>
                <w:szCs w:val="20"/>
              </w:rPr>
              <w:t>mployee Id</w:t>
            </w:r>
            <w:r w:rsidR="00BD0698" w:rsidRPr="00F36E4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:</w:t>
            </w:r>
          </w:p>
        </w:tc>
        <w:tc>
          <w:tcPr>
            <w:tcW w:w="1723" w:type="dxa"/>
            <w:gridSpan w:val="3"/>
          </w:tcPr>
          <w:p w14:paraId="2EB7EE7B" w14:textId="77777777" w:rsidR="00BD0698" w:rsidRPr="00F36E41" w:rsidRDefault="00BD0698" w:rsidP="00A74C34">
            <w:pPr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  <w:tc>
          <w:tcPr>
            <w:tcW w:w="2470" w:type="dxa"/>
            <w:gridSpan w:val="3"/>
          </w:tcPr>
          <w:p w14:paraId="6144A87E" w14:textId="77777777" w:rsidR="00BD0698" w:rsidRPr="00F36E41" w:rsidRDefault="00BD0698" w:rsidP="00A74C34">
            <w:pPr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पद</w:t>
            </w:r>
            <w:r w:rsidR="00165CEC"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नाम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/Designation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:</w:t>
            </w:r>
          </w:p>
        </w:tc>
        <w:tc>
          <w:tcPr>
            <w:tcW w:w="2192" w:type="dxa"/>
            <w:gridSpan w:val="2"/>
          </w:tcPr>
          <w:p w14:paraId="2200D260" w14:textId="77777777" w:rsidR="00BD0698" w:rsidRPr="00523D4F" w:rsidRDefault="00BD0698" w:rsidP="00A74C34">
            <w:pPr>
              <w:jc w:val="both"/>
              <w:rPr>
                <w:rFonts w:ascii="Nirmala UI" w:hAnsi="Nirmala UI" w:cs="Nirmala UI"/>
                <w:sz w:val="22"/>
                <w:szCs w:val="22"/>
              </w:rPr>
            </w:pPr>
          </w:p>
        </w:tc>
      </w:tr>
      <w:tr w:rsidR="00625C2B" w:rsidRPr="00523D4F" w14:paraId="7EA4FAE5" w14:textId="77777777" w:rsidTr="001E2D05">
        <w:tc>
          <w:tcPr>
            <w:tcW w:w="2965" w:type="dxa"/>
            <w:gridSpan w:val="4"/>
            <w:tcBorders>
              <w:bottom w:val="single" w:sz="4" w:space="0" w:color="auto"/>
            </w:tcBorders>
          </w:tcPr>
          <w:p w14:paraId="782B889A" w14:textId="77777777" w:rsidR="00BD0698" w:rsidRPr="00F36E41" w:rsidRDefault="00BD0698" w:rsidP="00A74C34">
            <w:pPr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नियुक्ति दिनाँक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</w:rPr>
              <w:t>DOJ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:</w:t>
            </w:r>
          </w:p>
        </w:tc>
        <w:tc>
          <w:tcPr>
            <w:tcW w:w="1723" w:type="dxa"/>
            <w:gridSpan w:val="3"/>
            <w:tcBorders>
              <w:bottom w:val="single" w:sz="4" w:space="0" w:color="auto"/>
            </w:tcBorders>
          </w:tcPr>
          <w:p w14:paraId="39246D9D" w14:textId="77777777" w:rsidR="00BD0698" w:rsidRPr="00F36E41" w:rsidRDefault="00BD0698" w:rsidP="00A74C34">
            <w:pPr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  <w:tc>
          <w:tcPr>
            <w:tcW w:w="2470" w:type="dxa"/>
            <w:gridSpan w:val="3"/>
            <w:tcBorders>
              <w:bottom w:val="single" w:sz="4" w:space="0" w:color="auto"/>
            </w:tcBorders>
          </w:tcPr>
          <w:p w14:paraId="458DE8A4" w14:textId="77777777" w:rsidR="00BD0698" w:rsidRPr="00F36E41" w:rsidRDefault="00BD0698" w:rsidP="00A74C34">
            <w:pPr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वेतन स्तर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/Pay Level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:</w:t>
            </w:r>
          </w:p>
        </w:tc>
        <w:tc>
          <w:tcPr>
            <w:tcW w:w="2192" w:type="dxa"/>
            <w:gridSpan w:val="2"/>
            <w:tcBorders>
              <w:bottom w:val="single" w:sz="4" w:space="0" w:color="auto"/>
            </w:tcBorders>
          </w:tcPr>
          <w:p w14:paraId="7022B5CA" w14:textId="77777777" w:rsidR="00BD0698" w:rsidRPr="00523D4F" w:rsidRDefault="00BD0698" w:rsidP="00A74C34">
            <w:pPr>
              <w:jc w:val="both"/>
              <w:rPr>
                <w:rFonts w:ascii="Nirmala UI" w:hAnsi="Nirmala UI" w:cs="Nirmala UI"/>
                <w:sz w:val="22"/>
                <w:szCs w:val="22"/>
              </w:rPr>
            </w:pPr>
          </w:p>
        </w:tc>
      </w:tr>
      <w:tr w:rsidR="000B6402" w:rsidRPr="00523D4F" w14:paraId="1DF5F6A9" w14:textId="77777777" w:rsidTr="00625C2B">
        <w:tc>
          <w:tcPr>
            <w:tcW w:w="935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3A0E6B" w14:textId="01CE2BA9" w:rsidR="000B6402" w:rsidRPr="00F36E41" w:rsidRDefault="00EF0E92" w:rsidP="00A74C34">
            <w:pPr>
              <w:jc w:val="both"/>
              <w:rPr>
                <w:rFonts w:ascii="Nirmala UI" w:hAnsi="Nirmala UI" w:cs="Nirmala UI"/>
                <w:sz w:val="20"/>
                <w:szCs w:val="20"/>
                <w:lang w:bidi="hi-IN"/>
              </w:rPr>
            </w:pPr>
            <w:r w:rsidRPr="00EF0E92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कृपया अर्धवार्षिक अवधि (जनवरी</w:t>
            </w:r>
            <w:r w:rsidRPr="00EF0E92">
              <w:rPr>
                <w:rFonts w:ascii="Nirmala UI" w:hAnsi="Nirmala UI" w:cs="Nirmala UI"/>
                <w:sz w:val="20"/>
                <w:szCs w:val="20"/>
              </w:rPr>
              <w:t>–</w:t>
            </w:r>
            <w:r w:rsidRPr="00EF0E92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जून / जुलाई</w:t>
            </w:r>
            <w:r w:rsidRPr="00EF0E92">
              <w:rPr>
                <w:rFonts w:ascii="Nirmala UI" w:hAnsi="Nirmala UI" w:cs="Nirmala UI"/>
                <w:sz w:val="20"/>
                <w:szCs w:val="20"/>
              </w:rPr>
              <w:t>–</w:t>
            </w:r>
            <w:r w:rsidRPr="00EF0E92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दिसंबर) के लिए नीचे दिए गए विवरणानुसार टेलीफोन/मोबाइल/इंटरनेट शुल्क की प्रतिपूर्ति करने की व्यवस्था करें।</w:t>
            </w:r>
            <w:r w:rsidR="000B6402" w:rsidRPr="00F36E41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</w:t>
            </w:r>
          </w:p>
          <w:p w14:paraId="4047CFA6" w14:textId="49765C19" w:rsidR="000B6402" w:rsidRPr="00F36E41" w:rsidRDefault="00EF0E92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  <w:r w:rsidRPr="00EF0E92">
              <w:rPr>
                <w:rFonts w:ascii="Nirmala UI" w:hAnsi="Nirmala UI" w:cs="Nirmala UI"/>
                <w:sz w:val="20"/>
                <w:szCs w:val="20"/>
              </w:rPr>
              <w:t>Kindly arrange for reimbursement of Telephone/Mobile/Internet charges for the half-yearly period (January–June / July–December) as per the details given below.</w:t>
            </w:r>
            <w:r w:rsidR="000B6402" w:rsidRPr="00F36E4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</w:tr>
      <w:tr w:rsidR="00625C2B" w:rsidRPr="00523D4F" w14:paraId="59EC1A3F" w14:textId="77777777" w:rsidTr="001E2D05">
        <w:trPr>
          <w:trHeight w:val="566"/>
        </w:trPr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85B1" w14:textId="4DD5FFAD" w:rsidR="000B6402" w:rsidRPr="00F36E41" w:rsidRDefault="00EC4159" w:rsidP="00A74C34">
            <w:pPr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</w:pPr>
            <w:r w:rsidRPr="00EC4159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 xml:space="preserve">मोबाइल </w:t>
            </w:r>
            <w:r w:rsidR="000B6402" w:rsidRPr="00F36E4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नं०</w:t>
            </w:r>
          </w:p>
          <w:p w14:paraId="4889980A" w14:textId="77777777" w:rsidR="000B6402" w:rsidRPr="00F36E41" w:rsidRDefault="000B6402" w:rsidP="00A74C34">
            <w:pPr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Mobile No. </w:t>
            </w:r>
          </w:p>
        </w:tc>
        <w:tc>
          <w:tcPr>
            <w:tcW w:w="2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8F13" w14:textId="77777777" w:rsidR="000B6402" w:rsidRPr="00F36E41" w:rsidRDefault="000B6402" w:rsidP="00A74C34">
            <w:pPr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  <w:tc>
          <w:tcPr>
            <w:tcW w:w="2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B2A2" w14:textId="2522FF0D" w:rsidR="000B6402" w:rsidRPr="00F36E41" w:rsidRDefault="004B5351" w:rsidP="00A74C34">
            <w:pPr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इंटरनेट/</w:t>
            </w:r>
            <w:r w:rsidRPr="004B535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 xml:space="preserve">ब्रॉडबैंड </w:t>
            </w:r>
            <w:r w:rsidR="000B6402" w:rsidRPr="00F36E41">
              <w:rPr>
                <w:rFonts w:ascii="Nirmala UI" w:hAnsi="Nirmala UI" w:cs="Nirmala UI"/>
                <w:b/>
                <w:bCs/>
                <w:sz w:val="20"/>
                <w:szCs w:val="20"/>
              </w:rPr>
              <w:t>Internet/Broadband No.</w:t>
            </w:r>
            <w:r w:rsidR="000B6402" w:rsidRPr="00F36E4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A574" w14:textId="77777777" w:rsidR="000B6402" w:rsidRPr="00523D4F" w:rsidRDefault="000B6402" w:rsidP="00A74C34">
            <w:pPr>
              <w:jc w:val="both"/>
              <w:rPr>
                <w:rFonts w:ascii="Nirmala UI" w:hAnsi="Nirmala UI" w:cs="Nirmala UI"/>
                <w:sz w:val="22"/>
                <w:szCs w:val="22"/>
              </w:rPr>
            </w:pPr>
          </w:p>
        </w:tc>
      </w:tr>
      <w:tr w:rsidR="000B6402" w:rsidRPr="00523D4F" w14:paraId="14B40065" w14:textId="77777777" w:rsidTr="00523D4F">
        <w:trPr>
          <w:trHeight w:val="144"/>
        </w:trPr>
        <w:tc>
          <w:tcPr>
            <w:tcW w:w="93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B7D6B0" w14:textId="77777777" w:rsidR="000B6402" w:rsidRPr="00F36E41" w:rsidRDefault="000B6402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</w:tr>
      <w:tr w:rsidR="00625C2B" w:rsidRPr="00523D4F" w14:paraId="697A2537" w14:textId="77777777" w:rsidTr="001E2D05">
        <w:trPr>
          <w:trHeight w:val="20"/>
        </w:trPr>
        <w:tc>
          <w:tcPr>
            <w:tcW w:w="895" w:type="dxa"/>
            <w:vMerge w:val="restart"/>
            <w:tcBorders>
              <w:top w:val="single" w:sz="4" w:space="0" w:color="auto"/>
            </w:tcBorders>
            <w:vAlign w:val="center"/>
          </w:tcPr>
          <w:p w14:paraId="587FF017" w14:textId="77777777" w:rsidR="000B6402" w:rsidRPr="00F36E41" w:rsidRDefault="000B6402" w:rsidP="001E2D05">
            <w:pPr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</w:pP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क्र.स.</w:t>
            </w:r>
          </w:p>
          <w:p w14:paraId="3F2A948C" w14:textId="77777777" w:rsidR="000B6402" w:rsidRPr="00F36E41" w:rsidRDefault="000B6402" w:rsidP="001E2D05">
            <w:pPr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</w:rPr>
              <w:t>Sr.</w:t>
            </w:r>
            <w:r w:rsidR="00625C2B" w:rsidRPr="00F36E41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38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F9191CE" w14:textId="77777777" w:rsidR="000B6402" w:rsidRPr="00F36E41" w:rsidRDefault="00625C2B" w:rsidP="001E2D05">
            <w:pPr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माह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/ Month</w:t>
            </w:r>
          </w:p>
        </w:tc>
        <w:tc>
          <w:tcPr>
            <w:tcW w:w="3947" w:type="dxa"/>
            <w:gridSpan w:val="5"/>
            <w:tcBorders>
              <w:top w:val="single" w:sz="4" w:space="0" w:color="auto"/>
            </w:tcBorders>
            <w:vAlign w:val="center"/>
          </w:tcPr>
          <w:p w14:paraId="6E936898" w14:textId="77777777" w:rsidR="000B6402" w:rsidRPr="00F36E41" w:rsidRDefault="00625C2B" w:rsidP="001E2D05">
            <w:pPr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बिल राशि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</w:rPr>
              <w:t>Billed Amount</w:t>
            </w:r>
          </w:p>
        </w:tc>
        <w:tc>
          <w:tcPr>
            <w:tcW w:w="1464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28208A7A" w14:textId="77777777" w:rsidR="000B6402" w:rsidRPr="00F36E41" w:rsidRDefault="00625C2B" w:rsidP="001E2D05">
            <w:pPr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कुल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</w:tcBorders>
            <w:vAlign w:val="center"/>
          </w:tcPr>
          <w:p w14:paraId="036D3C85" w14:textId="77777777" w:rsidR="00625C2B" w:rsidRPr="00523D4F" w:rsidRDefault="00625C2B" w:rsidP="001E2D05">
            <w:pPr>
              <w:jc w:val="center"/>
              <w:rPr>
                <w:rFonts w:ascii="Nirmala UI" w:hAnsi="Nirmala UI" w:cs="Nirmala UI"/>
                <w:b/>
                <w:bCs/>
                <w:sz w:val="22"/>
                <w:szCs w:val="22"/>
              </w:rPr>
            </w:pPr>
            <w:r w:rsidRPr="00523D4F">
              <w:rPr>
                <w:rFonts w:ascii="Nirmala UI" w:hAnsi="Nirmala UI" w:cs="Nirmala UI"/>
                <w:b/>
                <w:bCs/>
                <w:sz w:val="22"/>
                <w:szCs w:val="22"/>
                <w:cs/>
                <w:lang w:bidi="hi-IN"/>
              </w:rPr>
              <w:t>दावा राशि</w:t>
            </w:r>
            <w:r w:rsidRPr="00523D4F">
              <w:rPr>
                <w:rFonts w:ascii="Nirmala UI" w:hAnsi="Nirmala UI" w:cs="Nirmala UI"/>
                <w:b/>
                <w:bCs/>
                <w:sz w:val="22"/>
                <w:szCs w:val="22"/>
              </w:rPr>
              <w:t xml:space="preserve"> Claimed Amount</w:t>
            </w:r>
          </w:p>
          <w:p w14:paraId="10B777C3" w14:textId="77777777" w:rsidR="000B6402" w:rsidRPr="00523D4F" w:rsidRDefault="000B6402" w:rsidP="001E2D05">
            <w:pPr>
              <w:jc w:val="center"/>
              <w:rPr>
                <w:rFonts w:ascii="Nirmala UI" w:hAnsi="Nirmala UI" w:cs="Nirmala UI"/>
                <w:b/>
                <w:bCs/>
                <w:sz w:val="22"/>
                <w:szCs w:val="22"/>
              </w:rPr>
            </w:pPr>
          </w:p>
        </w:tc>
      </w:tr>
      <w:tr w:rsidR="00625C2B" w:rsidRPr="00523D4F" w14:paraId="004C41EB" w14:textId="77777777" w:rsidTr="001E2D05">
        <w:trPr>
          <w:trHeight w:val="20"/>
        </w:trPr>
        <w:tc>
          <w:tcPr>
            <w:tcW w:w="895" w:type="dxa"/>
            <w:vMerge/>
          </w:tcPr>
          <w:p w14:paraId="0DF2A3B9" w14:textId="77777777" w:rsidR="000B6402" w:rsidRPr="00F36E41" w:rsidRDefault="000B6402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/>
          </w:tcPr>
          <w:p w14:paraId="307FA389" w14:textId="77777777" w:rsidR="000B6402" w:rsidRPr="00F36E41" w:rsidRDefault="000B6402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2BB18282" w14:textId="77777777" w:rsidR="00625C2B" w:rsidRPr="00F36E41" w:rsidRDefault="00625C2B" w:rsidP="001E2D05">
            <w:pPr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मोबाईल</w:t>
            </w:r>
          </w:p>
          <w:p w14:paraId="53E8707E" w14:textId="77777777" w:rsidR="000B6402" w:rsidRPr="00F36E41" w:rsidRDefault="00625C2B" w:rsidP="001E2D05">
            <w:pPr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</w:rPr>
              <w:t>Mobile</w:t>
            </w:r>
          </w:p>
        </w:tc>
        <w:tc>
          <w:tcPr>
            <w:tcW w:w="2245" w:type="dxa"/>
            <w:gridSpan w:val="3"/>
            <w:vAlign w:val="center"/>
          </w:tcPr>
          <w:p w14:paraId="1730859E" w14:textId="33E15E3F" w:rsidR="00625C2B" w:rsidRPr="00F36E41" w:rsidRDefault="00625C2B" w:rsidP="001E2D05">
            <w:pPr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</w:pP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इंटरनेट/</w:t>
            </w:r>
            <w:r w:rsidR="00EC4159" w:rsidRPr="00EC4159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ब्रॉडबैंड</w:t>
            </w:r>
          </w:p>
          <w:p w14:paraId="3B82AAD5" w14:textId="77777777" w:rsidR="000B6402" w:rsidRPr="00F36E41" w:rsidRDefault="00625C2B" w:rsidP="001E2D05">
            <w:pPr>
              <w:jc w:val="center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</w:rPr>
              <w:t>Internet/Broadband</w:t>
            </w:r>
          </w:p>
        </w:tc>
        <w:tc>
          <w:tcPr>
            <w:tcW w:w="1464" w:type="dxa"/>
            <w:gridSpan w:val="3"/>
            <w:vMerge/>
          </w:tcPr>
          <w:p w14:paraId="1EE07C35" w14:textId="77777777" w:rsidR="000B6402" w:rsidRPr="00F36E41" w:rsidRDefault="000B6402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14:paraId="2509B407" w14:textId="77777777" w:rsidR="000B6402" w:rsidRPr="00523D4F" w:rsidRDefault="000B6402" w:rsidP="00A74C34">
            <w:pPr>
              <w:jc w:val="both"/>
              <w:rPr>
                <w:rFonts w:ascii="Nirmala UI" w:hAnsi="Nirmala UI" w:cs="Nirmala UI"/>
              </w:rPr>
            </w:pPr>
          </w:p>
        </w:tc>
      </w:tr>
      <w:tr w:rsidR="00625C2B" w:rsidRPr="00523D4F" w14:paraId="4B955C08" w14:textId="77777777" w:rsidTr="001E2D05">
        <w:trPr>
          <w:trHeight w:val="20"/>
        </w:trPr>
        <w:tc>
          <w:tcPr>
            <w:tcW w:w="895" w:type="dxa"/>
          </w:tcPr>
          <w:p w14:paraId="088991E4" w14:textId="77777777" w:rsidR="000B6402" w:rsidRPr="00F36E41" w:rsidRDefault="000B6402" w:rsidP="00A74C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388" w:type="dxa"/>
            <w:gridSpan w:val="2"/>
          </w:tcPr>
          <w:p w14:paraId="20AE902E" w14:textId="77777777" w:rsidR="000B6402" w:rsidRPr="00F36E41" w:rsidRDefault="000B6402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14:paraId="63DDE6FA" w14:textId="77777777" w:rsidR="000B6402" w:rsidRPr="00F36E41" w:rsidRDefault="000B6402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245" w:type="dxa"/>
            <w:gridSpan w:val="3"/>
          </w:tcPr>
          <w:p w14:paraId="52F2F134" w14:textId="77777777" w:rsidR="000B6402" w:rsidRPr="00F36E41" w:rsidRDefault="000B6402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464" w:type="dxa"/>
            <w:gridSpan w:val="3"/>
          </w:tcPr>
          <w:p w14:paraId="4D1C3B18" w14:textId="77777777" w:rsidR="000B6402" w:rsidRPr="00F36E41" w:rsidRDefault="000B6402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656" w:type="dxa"/>
          </w:tcPr>
          <w:p w14:paraId="4F13F470" w14:textId="77777777" w:rsidR="000B6402" w:rsidRPr="00523D4F" w:rsidRDefault="000B6402" w:rsidP="00A74C34">
            <w:pPr>
              <w:jc w:val="both"/>
              <w:rPr>
                <w:rFonts w:ascii="Nirmala UI" w:hAnsi="Nirmala UI" w:cs="Nirmala UI"/>
              </w:rPr>
            </w:pPr>
          </w:p>
        </w:tc>
      </w:tr>
      <w:tr w:rsidR="00625C2B" w:rsidRPr="00523D4F" w14:paraId="27057C6A" w14:textId="77777777" w:rsidTr="001E2D05">
        <w:trPr>
          <w:trHeight w:val="20"/>
        </w:trPr>
        <w:tc>
          <w:tcPr>
            <w:tcW w:w="895" w:type="dxa"/>
          </w:tcPr>
          <w:p w14:paraId="3BF87599" w14:textId="77777777" w:rsidR="00625C2B" w:rsidRPr="00F36E41" w:rsidRDefault="00625C2B" w:rsidP="00A74C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388" w:type="dxa"/>
            <w:gridSpan w:val="2"/>
          </w:tcPr>
          <w:p w14:paraId="45C44E7D" w14:textId="77777777" w:rsidR="00625C2B" w:rsidRPr="00F36E41" w:rsidRDefault="00625C2B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14:paraId="1703FE6F" w14:textId="77777777" w:rsidR="00625C2B" w:rsidRPr="00F36E41" w:rsidRDefault="00625C2B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245" w:type="dxa"/>
            <w:gridSpan w:val="3"/>
          </w:tcPr>
          <w:p w14:paraId="0F44A6D1" w14:textId="77777777" w:rsidR="00625C2B" w:rsidRPr="00F36E41" w:rsidRDefault="00625C2B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464" w:type="dxa"/>
            <w:gridSpan w:val="3"/>
          </w:tcPr>
          <w:p w14:paraId="57C06622" w14:textId="77777777" w:rsidR="00625C2B" w:rsidRPr="00F36E41" w:rsidRDefault="00625C2B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656" w:type="dxa"/>
          </w:tcPr>
          <w:p w14:paraId="0B1B07C3" w14:textId="77777777" w:rsidR="00625C2B" w:rsidRPr="00523D4F" w:rsidRDefault="00625C2B" w:rsidP="00A74C34">
            <w:pPr>
              <w:jc w:val="both"/>
              <w:rPr>
                <w:rFonts w:ascii="Nirmala UI" w:hAnsi="Nirmala UI" w:cs="Nirmala UI"/>
              </w:rPr>
            </w:pPr>
          </w:p>
        </w:tc>
      </w:tr>
      <w:tr w:rsidR="00625C2B" w:rsidRPr="00523D4F" w14:paraId="4EDEE4D2" w14:textId="77777777" w:rsidTr="001E2D05">
        <w:trPr>
          <w:trHeight w:val="20"/>
        </w:trPr>
        <w:tc>
          <w:tcPr>
            <w:tcW w:w="895" w:type="dxa"/>
          </w:tcPr>
          <w:p w14:paraId="1882A74E" w14:textId="77777777" w:rsidR="00625C2B" w:rsidRPr="00F36E41" w:rsidRDefault="00625C2B" w:rsidP="00A74C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388" w:type="dxa"/>
            <w:gridSpan w:val="2"/>
          </w:tcPr>
          <w:p w14:paraId="67592909" w14:textId="77777777" w:rsidR="00625C2B" w:rsidRPr="00F36E41" w:rsidRDefault="00625C2B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14:paraId="628825F8" w14:textId="77777777" w:rsidR="00625C2B" w:rsidRPr="00F36E41" w:rsidRDefault="00625C2B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245" w:type="dxa"/>
            <w:gridSpan w:val="3"/>
          </w:tcPr>
          <w:p w14:paraId="1C2583EC" w14:textId="77777777" w:rsidR="00625C2B" w:rsidRPr="00F36E41" w:rsidRDefault="00625C2B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464" w:type="dxa"/>
            <w:gridSpan w:val="3"/>
          </w:tcPr>
          <w:p w14:paraId="6642ACA1" w14:textId="77777777" w:rsidR="00625C2B" w:rsidRPr="00F36E41" w:rsidRDefault="00625C2B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656" w:type="dxa"/>
          </w:tcPr>
          <w:p w14:paraId="26E589A9" w14:textId="77777777" w:rsidR="00625C2B" w:rsidRPr="00523D4F" w:rsidRDefault="00625C2B" w:rsidP="00A74C34">
            <w:pPr>
              <w:jc w:val="both"/>
              <w:rPr>
                <w:rFonts w:ascii="Nirmala UI" w:hAnsi="Nirmala UI" w:cs="Nirmala UI"/>
              </w:rPr>
            </w:pPr>
          </w:p>
        </w:tc>
      </w:tr>
      <w:tr w:rsidR="001E2D05" w:rsidRPr="00523D4F" w14:paraId="5D04A717" w14:textId="77777777" w:rsidTr="001E2D05">
        <w:trPr>
          <w:trHeight w:val="20"/>
        </w:trPr>
        <w:tc>
          <w:tcPr>
            <w:tcW w:w="895" w:type="dxa"/>
          </w:tcPr>
          <w:p w14:paraId="57FD309E" w14:textId="77777777" w:rsidR="001E2D05" w:rsidRPr="00F36E41" w:rsidRDefault="001E2D05" w:rsidP="00A74C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388" w:type="dxa"/>
            <w:gridSpan w:val="2"/>
          </w:tcPr>
          <w:p w14:paraId="273EFF8E" w14:textId="77777777" w:rsidR="001E2D05" w:rsidRPr="00F36E41" w:rsidRDefault="001E2D05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14:paraId="36DEC27A" w14:textId="77777777" w:rsidR="001E2D05" w:rsidRPr="00F36E41" w:rsidRDefault="001E2D05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245" w:type="dxa"/>
            <w:gridSpan w:val="3"/>
          </w:tcPr>
          <w:p w14:paraId="1AD79EA2" w14:textId="77777777" w:rsidR="001E2D05" w:rsidRPr="00F36E41" w:rsidRDefault="001E2D05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464" w:type="dxa"/>
            <w:gridSpan w:val="3"/>
          </w:tcPr>
          <w:p w14:paraId="5CED7E4C" w14:textId="77777777" w:rsidR="001E2D05" w:rsidRPr="00F36E41" w:rsidRDefault="001E2D05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656" w:type="dxa"/>
          </w:tcPr>
          <w:p w14:paraId="1E131476" w14:textId="77777777" w:rsidR="001E2D05" w:rsidRPr="00523D4F" w:rsidRDefault="001E2D05" w:rsidP="00A74C34">
            <w:pPr>
              <w:jc w:val="both"/>
              <w:rPr>
                <w:rFonts w:ascii="Nirmala UI" w:hAnsi="Nirmala UI" w:cs="Nirmala UI"/>
              </w:rPr>
            </w:pPr>
          </w:p>
        </w:tc>
      </w:tr>
      <w:tr w:rsidR="001E2D05" w:rsidRPr="00523D4F" w14:paraId="23DC5C43" w14:textId="77777777" w:rsidTr="001E2D05">
        <w:trPr>
          <w:trHeight w:val="20"/>
        </w:trPr>
        <w:tc>
          <w:tcPr>
            <w:tcW w:w="895" w:type="dxa"/>
          </w:tcPr>
          <w:p w14:paraId="168B0E5A" w14:textId="77777777" w:rsidR="001E2D05" w:rsidRPr="00F36E41" w:rsidRDefault="001E2D05" w:rsidP="00A74C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388" w:type="dxa"/>
            <w:gridSpan w:val="2"/>
          </w:tcPr>
          <w:p w14:paraId="6FB242DF" w14:textId="77777777" w:rsidR="001E2D05" w:rsidRPr="00F36E41" w:rsidRDefault="001E2D05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14:paraId="24BC5D59" w14:textId="77777777" w:rsidR="001E2D05" w:rsidRPr="00F36E41" w:rsidRDefault="001E2D05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245" w:type="dxa"/>
            <w:gridSpan w:val="3"/>
          </w:tcPr>
          <w:p w14:paraId="6955EE61" w14:textId="77777777" w:rsidR="001E2D05" w:rsidRPr="00F36E41" w:rsidRDefault="001E2D05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464" w:type="dxa"/>
            <w:gridSpan w:val="3"/>
          </w:tcPr>
          <w:p w14:paraId="20A6F148" w14:textId="77777777" w:rsidR="001E2D05" w:rsidRPr="00F36E41" w:rsidRDefault="001E2D05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656" w:type="dxa"/>
          </w:tcPr>
          <w:p w14:paraId="3F831C2A" w14:textId="77777777" w:rsidR="001E2D05" w:rsidRPr="00523D4F" w:rsidRDefault="001E2D05" w:rsidP="00A74C34">
            <w:pPr>
              <w:jc w:val="both"/>
              <w:rPr>
                <w:rFonts w:ascii="Nirmala UI" w:hAnsi="Nirmala UI" w:cs="Nirmala UI"/>
              </w:rPr>
            </w:pPr>
          </w:p>
        </w:tc>
      </w:tr>
      <w:tr w:rsidR="001E2D05" w:rsidRPr="00523D4F" w14:paraId="05AC10F3" w14:textId="77777777" w:rsidTr="001E2D05">
        <w:trPr>
          <w:trHeight w:val="20"/>
        </w:trPr>
        <w:tc>
          <w:tcPr>
            <w:tcW w:w="895" w:type="dxa"/>
          </w:tcPr>
          <w:p w14:paraId="57CC4A7C" w14:textId="77777777" w:rsidR="001E2D05" w:rsidRPr="00F36E41" w:rsidRDefault="001E2D05" w:rsidP="00A74C3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388" w:type="dxa"/>
            <w:gridSpan w:val="2"/>
          </w:tcPr>
          <w:p w14:paraId="53525036" w14:textId="77777777" w:rsidR="001E2D05" w:rsidRPr="00F36E41" w:rsidRDefault="001E2D05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14:paraId="17DC074E" w14:textId="77777777" w:rsidR="001E2D05" w:rsidRPr="00F36E41" w:rsidRDefault="001E2D05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2245" w:type="dxa"/>
            <w:gridSpan w:val="3"/>
          </w:tcPr>
          <w:p w14:paraId="6F10ED16" w14:textId="77777777" w:rsidR="001E2D05" w:rsidRPr="00F36E41" w:rsidRDefault="001E2D05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464" w:type="dxa"/>
            <w:gridSpan w:val="3"/>
          </w:tcPr>
          <w:p w14:paraId="77645635" w14:textId="77777777" w:rsidR="001E2D05" w:rsidRPr="00F36E41" w:rsidRDefault="001E2D05" w:rsidP="00A74C34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</w:p>
        </w:tc>
        <w:tc>
          <w:tcPr>
            <w:tcW w:w="1656" w:type="dxa"/>
          </w:tcPr>
          <w:p w14:paraId="5F4C1AC6" w14:textId="77777777" w:rsidR="001E2D05" w:rsidRPr="00523D4F" w:rsidRDefault="001E2D05" w:rsidP="00A74C34">
            <w:pPr>
              <w:jc w:val="both"/>
              <w:rPr>
                <w:rFonts w:ascii="Nirmala UI" w:hAnsi="Nirmala UI" w:cs="Nirmala UI"/>
              </w:rPr>
            </w:pPr>
          </w:p>
        </w:tc>
      </w:tr>
      <w:tr w:rsidR="00625C2B" w:rsidRPr="00523D4F" w14:paraId="13A33E95" w14:textId="77777777" w:rsidTr="001E2D05">
        <w:trPr>
          <w:trHeight w:val="20"/>
        </w:trPr>
        <w:tc>
          <w:tcPr>
            <w:tcW w:w="7694" w:type="dxa"/>
            <w:gridSpan w:val="11"/>
            <w:vAlign w:val="bottom"/>
          </w:tcPr>
          <w:p w14:paraId="3512E6C9" w14:textId="77777777" w:rsidR="00625C2B" w:rsidRPr="00F36E41" w:rsidRDefault="00625C2B" w:rsidP="00A74C34">
            <w:pPr>
              <w:jc w:val="right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कुल-मोबाईल/इंटरनेट शुल्क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</w:rPr>
              <w:t xml:space="preserve"> / Total-Mobile/Internet Charges </w:t>
            </w:r>
          </w:p>
        </w:tc>
        <w:tc>
          <w:tcPr>
            <w:tcW w:w="1656" w:type="dxa"/>
          </w:tcPr>
          <w:p w14:paraId="312C82D0" w14:textId="77777777" w:rsidR="00625C2B" w:rsidRPr="00523D4F" w:rsidRDefault="00625C2B" w:rsidP="00A74C34">
            <w:pPr>
              <w:jc w:val="both"/>
              <w:rPr>
                <w:rFonts w:ascii="Nirmala UI" w:hAnsi="Nirmala UI" w:cs="Nirmala UI"/>
              </w:rPr>
            </w:pPr>
          </w:p>
        </w:tc>
      </w:tr>
      <w:tr w:rsidR="00625C2B" w:rsidRPr="00523D4F" w14:paraId="33837E88" w14:textId="77777777" w:rsidTr="00523D4F">
        <w:trPr>
          <w:trHeight w:val="20"/>
        </w:trPr>
        <w:tc>
          <w:tcPr>
            <w:tcW w:w="9350" w:type="dxa"/>
            <w:gridSpan w:val="12"/>
            <w:vAlign w:val="center"/>
          </w:tcPr>
          <w:p w14:paraId="78A48582" w14:textId="77777777" w:rsidR="00A74C34" w:rsidRPr="00F36E41" w:rsidRDefault="00A74C34" w:rsidP="00A74C3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Nirmala UI" w:hAnsi="Nirmala UI" w:cs="Nirmala UI"/>
                <w:sz w:val="20"/>
                <w:szCs w:val="20"/>
              </w:rPr>
            </w:pPr>
            <w:r w:rsidRPr="00F36E41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प्रमाणित किया जाता है कि उपरोक्त टेलीफोन का उपयोग मेरे द्वारा कार्यालय प्रयोजन के लिए किया जाता है - मोबाइल सेवाओं के रूप में या इंटरनेट सेवाओं के रूप में</w:t>
            </w:r>
            <w:r w:rsidRPr="00F36E41">
              <w:rPr>
                <w:rFonts w:ascii="Nirmala UI" w:hAnsi="Nirmala UI" w:cs="Nirmala UI"/>
                <w:sz w:val="20"/>
                <w:szCs w:val="20"/>
                <w:lang w:bidi="hi-IN"/>
              </w:rPr>
              <w:t>/</w:t>
            </w:r>
            <w:r w:rsidRPr="00F36E41">
              <w:rPr>
                <w:rFonts w:ascii="Nirmala UI" w:hAnsi="Nirmala UI" w:cs="Nirmala UI"/>
                <w:sz w:val="20"/>
                <w:szCs w:val="20"/>
              </w:rPr>
              <w:t>Certified that the above telephones are used by me for Office Purpose - as Mobile Services or as Internet Services.</w:t>
            </w:r>
          </w:p>
          <w:p w14:paraId="5AA2D2F2" w14:textId="77777777" w:rsidR="00625C2B" w:rsidRPr="00F36E41" w:rsidRDefault="00A74C34" w:rsidP="00A74C3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Nirmala UI" w:hAnsi="Nirmala UI" w:cs="Nirmala UI"/>
                <w:sz w:val="20"/>
                <w:szCs w:val="20"/>
              </w:rPr>
            </w:pPr>
            <w:r w:rsidRPr="00F36E41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प्रमाणित किया जाता है कि मैंने उपरोक्त अवधि के दौरान टेलीफोन शुल्क के लिए उपरोक्त व्यय किया है</w:t>
            </w:r>
            <w:r w:rsidRPr="00F36E41">
              <w:rPr>
                <w:rFonts w:ascii="Nirmala UI" w:hAnsi="Nirmala UI" w:cs="Nirmala UI"/>
                <w:sz w:val="20"/>
                <w:szCs w:val="20"/>
                <w:lang w:bidi="hi-IN"/>
              </w:rPr>
              <w:t>/</w:t>
            </w:r>
            <w:r w:rsidR="00625C2B" w:rsidRPr="00F36E41">
              <w:rPr>
                <w:rFonts w:ascii="Nirmala UI" w:hAnsi="Nirmala UI" w:cs="Nirmala UI"/>
                <w:sz w:val="20"/>
                <w:szCs w:val="20"/>
              </w:rPr>
              <w:t>Certified that I have incurred the above expenditure towards telephone charges during the period mentioned above.</w:t>
            </w:r>
          </w:p>
        </w:tc>
      </w:tr>
      <w:tr w:rsidR="00625C2B" w:rsidRPr="00523D4F" w14:paraId="0DD23251" w14:textId="77777777" w:rsidTr="001E2D05">
        <w:trPr>
          <w:trHeight w:val="720"/>
        </w:trPr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A0178" w14:textId="113C862C" w:rsidR="00625C2B" w:rsidRPr="00F36E41" w:rsidRDefault="00EC4159" w:rsidP="00A74C34">
            <w:pPr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EC4159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दिनांक</w:t>
            </w:r>
            <w:r w:rsidR="00625C2B" w:rsidRPr="00F36E41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/Date</w:t>
            </w:r>
          </w:p>
        </w:tc>
        <w:tc>
          <w:tcPr>
            <w:tcW w:w="2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3F2B" w14:textId="77777777" w:rsidR="00625C2B" w:rsidRPr="00F36E41" w:rsidRDefault="00625C2B" w:rsidP="00A74C34">
            <w:pPr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F4802" w14:textId="3073633E" w:rsidR="00625C2B" w:rsidRPr="00F36E41" w:rsidRDefault="00625C2B" w:rsidP="007E3D1E">
            <w:pPr>
              <w:jc w:val="both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हस्ताक्षर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</w:t>
            </w:r>
            <w:r w:rsidR="002F1A5A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S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ignature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6A70" w14:textId="77777777" w:rsidR="00625C2B" w:rsidRPr="00523D4F" w:rsidRDefault="00625C2B" w:rsidP="00A74C34">
            <w:pPr>
              <w:jc w:val="both"/>
              <w:rPr>
                <w:rFonts w:ascii="Nirmala UI" w:hAnsi="Nirmala UI" w:cs="Nirmala UI"/>
                <w:sz w:val="22"/>
                <w:szCs w:val="22"/>
              </w:rPr>
            </w:pPr>
          </w:p>
        </w:tc>
      </w:tr>
      <w:tr w:rsidR="00523D4F" w:rsidRPr="00523D4F" w14:paraId="7B2001C0" w14:textId="77777777" w:rsidTr="00F5454F">
        <w:trPr>
          <w:trHeight w:val="20"/>
        </w:trPr>
        <w:tc>
          <w:tcPr>
            <w:tcW w:w="93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108EB" w14:textId="1D5A82DE" w:rsidR="00523D4F" w:rsidRPr="00F36E41" w:rsidRDefault="00523D4F" w:rsidP="001E2D05">
            <w:pPr>
              <w:ind w:left="692" w:hanging="692"/>
              <w:rPr>
                <w:rFonts w:ascii="Nirmala UI" w:hAnsi="Nirmala UI" w:cs="Nirmala UI"/>
                <w:sz w:val="20"/>
                <w:szCs w:val="20"/>
                <w:lang w:bidi="hi-IN"/>
              </w:rPr>
            </w:pPr>
            <w:r w:rsidRPr="00F36E41">
              <w:rPr>
                <w:rFonts w:ascii="Nirmala UI" w:hAnsi="Nirmala UI" w:cs="Nirmala UI"/>
                <w:sz w:val="20"/>
                <w:szCs w:val="20"/>
              </w:rPr>
              <w:t xml:space="preserve">Note: 1. </w:t>
            </w:r>
            <w:r w:rsidR="00CA15CD" w:rsidRPr="00CA15CD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इस प्रपत्र के साथ स्व-प्रमाणित मासिक बिल संलग्न किया जाना अनिवार्य है।</w:t>
            </w:r>
            <w:r w:rsidR="001E2D05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br/>
            </w:r>
            <w:r w:rsidR="00CA15CD" w:rsidRPr="00CA15CD">
              <w:rPr>
                <w:rFonts w:ascii="Nirmala UI" w:hAnsi="Nirmala UI" w:cs="Nirmala UI"/>
                <w:sz w:val="20"/>
                <w:szCs w:val="20"/>
              </w:rPr>
              <w:t>Self-certified monthly bills must be attached along with this form.</w:t>
            </w:r>
            <w:r w:rsidRPr="00F36E41">
              <w:rPr>
                <w:rFonts w:ascii="Nirmala UI" w:hAnsi="Nirmala UI" w:cs="Nirmala UI"/>
                <w:sz w:val="20"/>
                <w:szCs w:val="20"/>
              </w:rPr>
              <w:t xml:space="preserve"> </w:t>
            </w:r>
          </w:p>
        </w:tc>
      </w:tr>
      <w:tr w:rsidR="001E2D05" w:rsidRPr="00523D4F" w14:paraId="57204915" w14:textId="77777777" w:rsidTr="001E2D05">
        <w:trPr>
          <w:trHeight w:val="720"/>
        </w:trPr>
        <w:tc>
          <w:tcPr>
            <w:tcW w:w="697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2F5B886" w14:textId="1DF56881" w:rsidR="001E2D05" w:rsidRPr="00F36E41" w:rsidRDefault="001E2D05" w:rsidP="00B5023C">
            <w:pPr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7B4CE3D" w14:textId="77777777" w:rsidR="001E2D05" w:rsidRDefault="001E2D05" w:rsidP="00250EF3">
            <w:pPr>
              <w:jc w:val="right"/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</w:pPr>
          </w:p>
          <w:p w14:paraId="2E58C0AB" w14:textId="77777777" w:rsidR="001E2D05" w:rsidRDefault="001E2D05" w:rsidP="00250EF3">
            <w:pPr>
              <w:jc w:val="right"/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</w:pPr>
          </w:p>
          <w:p w14:paraId="1DE4370A" w14:textId="77777777" w:rsidR="001E2D05" w:rsidRPr="00523D4F" w:rsidRDefault="001E2D05" w:rsidP="00250EF3">
            <w:pPr>
              <w:jc w:val="right"/>
              <w:rPr>
                <w:rFonts w:ascii="Nirmala UI" w:hAnsi="Nirmala UI" w:cs="Nirmala UI"/>
                <w:sz w:val="22"/>
                <w:szCs w:val="22"/>
              </w:rPr>
            </w:pP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हस्ताक्षर</w:t>
            </w:r>
            <w:r w:rsidRPr="00F36E41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/Signature</w:t>
            </w:r>
          </w:p>
        </w:tc>
      </w:tr>
      <w:tr w:rsidR="00F36E41" w:rsidRPr="00F36E41" w14:paraId="060C5580" w14:textId="77777777" w:rsidTr="001E2D05">
        <w:trPr>
          <w:trHeight w:val="20"/>
        </w:trPr>
        <w:tc>
          <w:tcPr>
            <w:tcW w:w="935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A08B4A" w14:textId="77777777" w:rsidR="00F36E41" w:rsidRPr="001E2D05" w:rsidRDefault="00F36E41" w:rsidP="00F36E41">
            <w:pPr>
              <w:jc w:val="center"/>
              <w:rPr>
                <w:rFonts w:ascii="Nirmala UI" w:hAnsi="Nirmala UI" w:cs="Nirmala UI"/>
                <w:sz w:val="20"/>
                <w:szCs w:val="20"/>
                <w:u w:val="single"/>
              </w:rPr>
            </w:pPr>
            <w:r w:rsidRPr="001E2D05"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  <w:cs/>
                <w:lang w:bidi="hi-IN"/>
              </w:rPr>
              <w:t xml:space="preserve">कार्यालय उपयोग </w:t>
            </w:r>
            <w:r w:rsidRPr="001E2D05">
              <w:rPr>
                <w:rFonts w:ascii="Nirmala UI" w:hAnsi="Nirmala UI" w:cs="Nirmala UI" w:hint="cs"/>
                <w:b/>
                <w:bCs/>
                <w:sz w:val="20"/>
                <w:szCs w:val="20"/>
                <w:u w:val="single"/>
                <w:cs/>
                <w:lang w:bidi="hi-IN"/>
              </w:rPr>
              <w:t>हेतु</w:t>
            </w:r>
            <w:r w:rsidRPr="001E2D05">
              <w:rPr>
                <w:rFonts w:ascii="Nirmala UI" w:hAnsi="Nirmala UI" w:cs="Nirmala UI"/>
                <w:b/>
                <w:bCs/>
                <w:sz w:val="20"/>
                <w:szCs w:val="20"/>
                <w:u w:val="single"/>
                <w:lang w:bidi="hi-IN"/>
              </w:rPr>
              <w:t>/For Office Use</w:t>
            </w:r>
          </w:p>
        </w:tc>
      </w:tr>
      <w:tr w:rsidR="00F36E41" w:rsidRPr="00F36E41" w14:paraId="6AD94B3E" w14:textId="77777777" w:rsidTr="001E2D05">
        <w:trPr>
          <w:trHeight w:val="20"/>
        </w:trPr>
        <w:tc>
          <w:tcPr>
            <w:tcW w:w="935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38CB25" w14:textId="77777777" w:rsidR="00F36E41" w:rsidRDefault="00F36E41" w:rsidP="00015653">
            <w:pPr>
              <w:jc w:val="both"/>
              <w:rPr>
                <w:rFonts w:ascii="Nirmala UI" w:hAnsi="Nirmala UI" w:cs="Nirmala UI"/>
                <w:sz w:val="20"/>
                <w:szCs w:val="20"/>
                <w:lang w:bidi="hi-IN"/>
              </w:rPr>
            </w:pPr>
            <w:r w:rsidRPr="00F36E41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रुपये .................</w:t>
            </w:r>
            <w:r>
              <w:rPr>
                <w:rFonts w:ascii="Nirmala UI" w:hAnsi="Nirmala UI" w:cs="Nirmala UI"/>
                <w:sz w:val="20"/>
                <w:szCs w:val="20"/>
                <w:lang w:bidi="hi-IN"/>
              </w:rPr>
              <w:t>............</w:t>
            </w:r>
            <w:r w:rsidRPr="00F36E41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 xml:space="preserve"> के भुगतान की स्वीकृति एतद्द्वारा प्रदान की जाती है।</w:t>
            </w:r>
          </w:p>
          <w:p w14:paraId="77D61464" w14:textId="77777777" w:rsidR="00F36E41" w:rsidRPr="00F36E41" w:rsidRDefault="00F36E41" w:rsidP="00015653">
            <w:pPr>
              <w:jc w:val="both"/>
              <w:rPr>
                <w:rFonts w:ascii="Nirmala UI" w:hAnsi="Nirmala UI" w:cs="Nirmala UI"/>
                <w:sz w:val="20"/>
                <w:szCs w:val="20"/>
              </w:rPr>
            </w:pPr>
            <w:r w:rsidRPr="00F36E41">
              <w:rPr>
                <w:rFonts w:ascii="Nirmala UI" w:hAnsi="Nirmala UI" w:cs="Nirmala UI"/>
                <w:sz w:val="20"/>
                <w:szCs w:val="20"/>
              </w:rPr>
              <w:t>sanction for payment of Rs. ...................</w:t>
            </w:r>
            <w:r>
              <w:rPr>
                <w:rFonts w:ascii="Nirmala UI" w:hAnsi="Nirmala UI" w:cs="Nirmala UI"/>
                <w:sz w:val="20"/>
                <w:szCs w:val="20"/>
              </w:rPr>
              <w:t>................</w:t>
            </w:r>
            <w:r w:rsidRPr="00F36E41">
              <w:rPr>
                <w:rFonts w:ascii="Nirmala UI" w:hAnsi="Nirmala UI" w:cs="Nirmala UI"/>
                <w:sz w:val="20"/>
                <w:szCs w:val="20"/>
              </w:rPr>
              <w:t>is hereby accorded.</w:t>
            </w:r>
          </w:p>
        </w:tc>
      </w:tr>
      <w:tr w:rsidR="001E2D05" w:rsidRPr="00F36E41" w14:paraId="39FDF18C" w14:textId="77777777" w:rsidTr="001E2D05">
        <w:trPr>
          <w:trHeight w:val="20"/>
        </w:trPr>
        <w:tc>
          <w:tcPr>
            <w:tcW w:w="29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880BC" w14:textId="77777777" w:rsidR="001E2D05" w:rsidRDefault="001E2D05" w:rsidP="001E2D05">
            <w:pPr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</w:pPr>
          </w:p>
          <w:p w14:paraId="05DF85D7" w14:textId="77777777" w:rsidR="001E2D05" w:rsidRDefault="001E2D05" w:rsidP="001E2D05">
            <w:pPr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</w:pPr>
          </w:p>
          <w:p w14:paraId="6B1E3EE7" w14:textId="77777777" w:rsidR="001E2D05" w:rsidRPr="00250EF3" w:rsidRDefault="001E2D05" w:rsidP="001E2D05">
            <w:pPr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</w:pPr>
            <w:r w:rsidRPr="001E2D05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डीलिंग क्लर्क</w:t>
            </w:r>
            <w:r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/Dealing clerk</w:t>
            </w:r>
          </w:p>
        </w:tc>
        <w:tc>
          <w:tcPr>
            <w:tcW w:w="638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600DCC" w14:textId="77777777" w:rsidR="001E2D05" w:rsidRPr="00250EF3" w:rsidRDefault="001E2D05" w:rsidP="001E2D05">
            <w:pPr>
              <w:jc w:val="right"/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</w:pPr>
            <w:r w:rsidRPr="00FF64A4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>ले</w:t>
            </w:r>
            <w:r>
              <w:rPr>
                <w:rFonts w:ascii="Nirmala UI" w:hAnsi="Nirmala UI" w:cs="Nirmala UI" w:hint="cs"/>
                <w:b/>
                <w:bCs/>
                <w:sz w:val="20"/>
                <w:szCs w:val="20"/>
                <w:cs/>
                <w:lang w:bidi="hi-IN"/>
              </w:rPr>
              <w:t>.अ.</w:t>
            </w:r>
            <w:r w:rsidRPr="00250EF3">
              <w:rPr>
                <w:rFonts w:ascii="Nirmala UI" w:hAnsi="Nirmala UI" w:cs="Nirmala UI"/>
                <w:b/>
                <w:bCs/>
                <w:sz w:val="20"/>
                <w:szCs w:val="20"/>
                <w:cs/>
                <w:lang w:bidi="hi-IN"/>
              </w:rPr>
              <w:t xml:space="preserve">/डीडीओ </w:t>
            </w:r>
            <w:r w:rsidRPr="00250EF3">
              <w:rPr>
                <w:rFonts w:ascii="Nirmala UI" w:hAnsi="Nirmala UI" w:cs="Nirmala UI"/>
                <w:b/>
                <w:bCs/>
                <w:sz w:val="20"/>
                <w:szCs w:val="20"/>
                <w:lang w:bidi="hi-IN"/>
              </w:rPr>
              <w:t>/AO/DDO</w:t>
            </w:r>
          </w:p>
        </w:tc>
      </w:tr>
    </w:tbl>
    <w:p w14:paraId="5E2868AB" w14:textId="77777777" w:rsidR="00D76E7B" w:rsidRDefault="00D76E7B" w:rsidP="00A74C34">
      <w:pPr>
        <w:jc w:val="both"/>
      </w:pPr>
    </w:p>
    <w:sectPr w:rsidR="00D76E7B" w:rsidSect="00523D4F">
      <w:pgSz w:w="12240" w:h="15840"/>
      <w:pgMar w:top="72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2DE9"/>
    <w:multiLevelType w:val="hybridMultilevel"/>
    <w:tmpl w:val="F984C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16250"/>
    <w:multiLevelType w:val="hybridMultilevel"/>
    <w:tmpl w:val="0DFA9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415254">
    <w:abstractNumId w:val="0"/>
  </w:num>
  <w:num w:numId="2" w16cid:durableId="771362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0698"/>
    <w:rsid w:val="00007E8B"/>
    <w:rsid w:val="000B6402"/>
    <w:rsid w:val="000C4CB7"/>
    <w:rsid w:val="00140581"/>
    <w:rsid w:val="00165CEC"/>
    <w:rsid w:val="00180482"/>
    <w:rsid w:val="001E0362"/>
    <w:rsid w:val="001E2D05"/>
    <w:rsid w:val="00250EF3"/>
    <w:rsid w:val="002F1A5A"/>
    <w:rsid w:val="00301E94"/>
    <w:rsid w:val="0032320A"/>
    <w:rsid w:val="00380697"/>
    <w:rsid w:val="003D050B"/>
    <w:rsid w:val="003F1AC7"/>
    <w:rsid w:val="004B5351"/>
    <w:rsid w:val="004B6611"/>
    <w:rsid w:val="00523D4F"/>
    <w:rsid w:val="005E51A4"/>
    <w:rsid w:val="00625C2B"/>
    <w:rsid w:val="007B21BD"/>
    <w:rsid w:val="007D45B7"/>
    <w:rsid w:val="007E3D1E"/>
    <w:rsid w:val="008E7C47"/>
    <w:rsid w:val="00A74C34"/>
    <w:rsid w:val="00AC7779"/>
    <w:rsid w:val="00B13BCF"/>
    <w:rsid w:val="00B5023C"/>
    <w:rsid w:val="00BA1310"/>
    <w:rsid w:val="00BD0698"/>
    <w:rsid w:val="00C43610"/>
    <w:rsid w:val="00C43922"/>
    <w:rsid w:val="00C66F4F"/>
    <w:rsid w:val="00CA15CD"/>
    <w:rsid w:val="00CF42E5"/>
    <w:rsid w:val="00D70A16"/>
    <w:rsid w:val="00D76E7B"/>
    <w:rsid w:val="00E9344B"/>
    <w:rsid w:val="00EC4159"/>
    <w:rsid w:val="00EE646D"/>
    <w:rsid w:val="00EF0E92"/>
    <w:rsid w:val="00F36E41"/>
    <w:rsid w:val="00F56B89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2CDB5"/>
  <w15:docId w15:val="{037AAC79-E2D2-42D2-8E67-DD5498D4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E41"/>
    <w:rPr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0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6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6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6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6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6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6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6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6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6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6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6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6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6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69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D0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LENOVO-OS</cp:lastModifiedBy>
  <cp:revision>35</cp:revision>
  <cp:lastPrinted>2025-07-16T10:33:00Z</cp:lastPrinted>
  <dcterms:created xsi:type="dcterms:W3CDTF">2025-07-16T10:35:00Z</dcterms:created>
  <dcterms:modified xsi:type="dcterms:W3CDTF">2026-05-05T11:32:00Z</dcterms:modified>
</cp:coreProperties>
</file>